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4" w:rsidRDefault="002E2B34" w:rsidP="002E2B34">
      <w:pPr>
        <w:rPr>
          <w:b/>
        </w:rPr>
      </w:pPr>
      <w:r>
        <w:rPr>
          <w:b/>
        </w:rPr>
        <w:t>Experimental Procedure:</w:t>
      </w:r>
    </w:p>
    <w:p w:rsidR="002E2B34" w:rsidRDefault="002E2B34" w:rsidP="002E2B34">
      <w:pPr>
        <w:ind w:firstLine="720"/>
        <w:rPr>
          <w:color w:val="000000"/>
        </w:rPr>
      </w:pPr>
      <w:r>
        <w:rPr>
          <w:color w:val="000000"/>
        </w:rPr>
        <w:t xml:space="preserve">The following is the procedure that our group completed by following the guidelines outlined in the document “Laser </w:t>
      </w:r>
      <w:proofErr w:type="spellStart"/>
      <w:r>
        <w:rPr>
          <w:color w:val="000000"/>
        </w:rPr>
        <w:t>Vibrometry</w:t>
      </w:r>
      <w:proofErr w:type="spellEnd"/>
      <w:r>
        <w:rPr>
          <w:color w:val="000000"/>
        </w:rPr>
        <w:t xml:space="preserve"> Lab.” We found that we did not have to deviate from the established procedure.</w:t>
      </w:r>
    </w:p>
    <w:p w:rsidR="00D571DA" w:rsidRDefault="002E2B34" w:rsidP="00D571DA">
      <w:pPr>
        <w:ind w:firstLine="720"/>
        <w:rPr>
          <w:color w:val="000000"/>
        </w:rPr>
      </w:pPr>
      <w:r>
        <w:rPr>
          <w:color w:val="000000"/>
        </w:rPr>
        <w:t>Before beginn</w:t>
      </w:r>
      <w:r w:rsidRPr="009D52B5">
        <w:rPr>
          <w:color w:val="000000"/>
        </w:rPr>
        <w:t>i</w:t>
      </w:r>
      <w:r>
        <w:rPr>
          <w:color w:val="000000"/>
        </w:rPr>
        <w:t xml:space="preserve">ng the experiment, </w:t>
      </w:r>
      <w:r w:rsidR="00A40EBF">
        <w:rPr>
          <w:color w:val="000000"/>
        </w:rPr>
        <w:t>we made sure all of the equipment wa</w:t>
      </w:r>
      <w:r>
        <w:rPr>
          <w:color w:val="000000"/>
        </w:rPr>
        <w:t>s working properly.  </w:t>
      </w:r>
      <w:r w:rsidR="00A40EBF">
        <w:rPr>
          <w:color w:val="000000"/>
        </w:rPr>
        <w:t>We turned on the computer opened the lens on the Laser.  We aligned the Laser with the center of the speaker.</w:t>
      </w:r>
      <w:r w:rsidR="00D571DA">
        <w:rPr>
          <w:color w:val="000000"/>
        </w:rPr>
        <w:t xml:space="preserve">  We then began two experiments, all of which dealt with the computer.</w:t>
      </w:r>
    </w:p>
    <w:p w:rsidR="00E65C2D" w:rsidRDefault="00D571DA" w:rsidP="00E16F75">
      <w:pPr>
        <w:ind w:firstLine="720"/>
        <w:rPr>
          <w:color w:val="000000"/>
        </w:rPr>
      </w:pPr>
      <w:r>
        <w:rPr>
          <w:color w:val="000000"/>
        </w:rPr>
        <w:t xml:space="preserve">In the first experiment, we opened the </w:t>
      </w:r>
      <w:proofErr w:type="spellStart"/>
      <w:r>
        <w:rPr>
          <w:color w:val="000000"/>
        </w:rPr>
        <w:t>VibrSoft</w:t>
      </w:r>
      <w:proofErr w:type="spellEnd"/>
      <w:r>
        <w:rPr>
          <w:color w:val="000000"/>
        </w:rPr>
        <w:t xml:space="preserve"> Software</w:t>
      </w:r>
      <w:r w:rsidR="00767E89">
        <w:rPr>
          <w:color w:val="000000"/>
        </w:rPr>
        <w:t xml:space="preserve"> to measure the displacement</w:t>
      </w:r>
      <w:r>
        <w:rPr>
          <w:color w:val="000000"/>
        </w:rPr>
        <w:t xml:space="preserve">.  We followed the procedures given in the document and opened FFT, Magnitude, and Cursor.  We </w:t>
      </w:r>
      <w:r w:rsidR="00276689">
        <w:rPr>
          <w:color w:val="000000"/>
        </w:rPr>
        <w:t>moved</w:t>
      </w:r>
      <w:r>
        <w:rPr>
          <w:color w:val="000000"/>
        </w:rPr>
        <w:t xml:space="preserve"> </w:t>
      </w:r>
      <w:r w:rsidR="00276689">
        <w:rPr>
          <w:color w:val="000000"/>
        </w:rPr>
        <w:t>the vertical line to</w:t>
      </w:r>
      <w:r>
        <w:rPr>
          <w:color w:val="000000"/>
        </w:rPr>
        <w:t xml:space="preserve"> the Frequency of 1 kHz.</w:t>
      </w:r>
      <w:r w:rsidR="00276689">
        <w:rPr>
          <w:color w:val="000000"/>
        </w:rPr>
        <w:t xml:space="preserve">  Then we opened Displacement and pressed F8.  We opened the Setting menu and chose “Channel” on the pop up window.  In order to set the </w:t>
      </w:r>
      <w:proofErr w:type="spellStart"/>
      <w:r w:rsidR="00276689">
        <w:rPr>
          <w:color w:val="000000"/>
        </w:rPr>
        <w:t>vibrometer</w:t>
      </w:r>
      <w:proofErr w:type="spellEnd"/>
      <w:r w:rsidR="00276689">
        <w:rPr>
          <w:color w:val="000000"/>
        </w:rPr>
        <w:t xml:space="preserve"> channel, we clicked the Active box, set the direction to Y+, set the Coupling to DC, clicked ICP, and set the Quantity to Displacement.</w:t>
      </w:r>
      <w:r w:rsidR="00E16F75">
        <w:rPr>
          <w:color w:val="000000"/>
        </w:rPr>
        <w:t xml:space="preserve">  We closed the window and selected “peak” on the General tab.  We opened Audacity and chose “Sine” for the waveform, 1000 Hz for Frequency, 1 for Amplitude, and 30 seconds for Length.</w:t>
      </w:r>
    </w:p>
    <w:p w:rsidR="00767E89" w:rsidRDefault="00767E89" w:rsidP="00E16F75">
      <w:pPr>
        <w:ind w:firstLine="720"/>
        <w:rPr>
          <w:color w:val="000000"/>
        </w:rPr>
      </w:pPr>
      <w:r>
        <w:rPr>
          <w:color w:val="000000"/>
        </w:rPr>
        <w:t xml:space="preserve">After we had all the settings ready, we clicked “Generate Tone” and the Play button to begin.  We pressed F10 to stop after 5 seconds.  Then we wrote down the magnitude that we recorded.  We saved the graphic and exported the file.  We opened the file in Excel.  We used </w:t>
      </w:r>
      <w:proofErr w:type="spellStart"/>
      <w:r>
        <w:rPr>
          <w:color w:val="000000"/>
        </w:rPr>
        <w:t>VibrSoft</w:t>
      </w:r>
      <w:proofErr w:type="spellEnd"/>
      <w:r>
        <w:rPr>
          <w:color w:val="000000"/>
        </w:rPr>
        <w:t xml:space="preserve"> and changed the graph to a Time Domain.</w:t>
      </w:r>
    </w:p>
    <w:p w:rsidR="00AC03A2" w:rsidRDefault="007B04F7" w:rsidP="00AC03A2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Next, we found the acceleration by following similar steps to finding the displacement.  </w:t>
      </w:r>
      <w:r w:rsidR="004D528B">
        <w:rPr>
          <w:color w:val="000000"/>
        </w:rPr>
        <w:t xml:space="preserve">However, we set the Signal to Acceleration.  In the </w:t>
      </w:r>
      <w:proofErr w:type="spellStart"/>
      <w:r w:rsidR="004D528B">
        <w:rPr>
          <w:color w:val="000000"/>
        </w:rPr>
        <w:t>vibrometer</w:t>
      </w:r>
      <w:proofErr w:type="spellEnd"/>
      <w:r w:rsidR="004D528B">
        <w:rPr>
          <w:color w:val="000000"/>
        </w:rPr>
        <w:t xml:space="preserve"> channel, we set the Quantity to Acceleration.</w:t>
      </w:r>
      <w:r w:rsidR="00AC03A2" w:rsidRPr="00AC03A2">
        <w:rPr>
          <w:color w:val="000000"/>
        </w:rPr>
        <w:t xml:space="preserve"> </w:t>
      </w:r>
      <w:r w:rsidR="00AC03A2">
        <w:rPr>
          <w:color w:val="000000"/>
        </w:rPr>
        <w:t xml:space="preserve">  After we had all the settings ready, we clicked “Generate Tone” and the Play button to begin.  We pressed F10 to stop after 5 seconds.  Then we wrote down the magnitude that we recorded.  We saved the graphic and exported the file.  We opened the file in Excel.  We used </w:t>
      </w:r>
      <w:proofErr w:type="spellStart"/>
      <w:r w:rsidR="00AC03A2">
        <w:rPr>
          <w:color w:val="000000"/>
        </w:rPr>
        <w:t>VibrSoft</w:t>
      </w:r>
      <w:proofErr w:type="spellEnd"/>
      <w:r w:rsidR="00AC03A2">
        <w:rPr>
          <w:color w:val="000000"/>
        </w:rPr>
        <w:t xml:space="preserve"> and changed the graph to a Time Domain.</w:t>
      </w:r>
    </w:p>
    <w:p w:rsidR="00767E89" w:rsidRDefault="00695EB7" w:rsidP="00B028E6">
      <w:pPr>
        <w:ind w:firstLine="720"/>
        <w:rPr>
          <w:color w:val="000000"/>
        </w:rPr>
      </w:pPr>
      <w:r>
        <w:rPr>
          <w:color w:val="000000"/>
        </w:rPr>
        <w:t>To get the velocity, we also followed similar steps to finding the displacement.</w:t>
      </w:r>
      <w:r w:rsidR="00B028E6">
        <w:rPr>
          <w:color w:val="000000"/>
        </w:rPr>
        <w:t xml:space="preserve">  This time we set the Signal and Quantity to Velocity.  We clicked “Generate Tone” and the Play button to begin.  We pressed F10 to stop after 5 seconds.  Then we wrote down the magnitude that we recorded.  We saved the graphic and exported the file.  We opened the file in Excel.  We used </w:t>
      </w:r>
      <w:proofErr w:type="spellStart"/>
      <w:r w:rsidR="00B028E6">
        <w:rPr>
          <w:color w:val="000000"/>
        </w:rPr>
        <w:t>VibrSoft</w:t>
      </w:r>
      <w:proofErr w:type="spellEnd"/>
      <w:r w:rsidR="00B028E6">
        <w:rPr>
          <w:color w:val="000000"/>
        </w:rPr>
        <w:t xml:space="preserve"> and changed the graph to a Time Domain.</w:t>
      </w:r>
    </w:p>
    <w:p w:rsidR="00785103" w:rsidRDefault="00785103" w:rsidP="00B028E6">
      <w:pPr>
        <w:ind w:firstLine="720"/>
        <w:rPr>
          <w:color w:val="000000"/>
        </w:rPr>
      </w:pPr>
      <w:r>
        <w:rPr>
          <w:color w:val="000000"/>
        </w:rPr>
        <w:t xml:space="preserve">In the second part of the experiment we used the same settings as we did in finding the displacement.  We chose a classical music piece entitled “INSERT TITLE </w:t>
      </w:r>
      <w:r w:rsidR="00A71014">
        <w:rPr>
          <w:color w:val="000000"/>
        </w:rPr>
        <w:t xml:space="preserve">and musician </w:t>
      </w:r>
      <w:r>
        <w:rPr>
          <w:color w:val="000000"/>
        </w:rPr>
        <w:t>HERE” and played it for 25 seconds.  We saved the file.  Next, we chose an electronic music piece entitled “Harder</w:t>
      </w:r>
      <w:r w:rsidR="00023A08">
        <w:rPr>
          <w:color w:val="000000"/>
        </w:rPr>
        <w:t>, Better, Faster, Stronger</w:t>
      </w:r>
      <w:r w:rsidR="00A71014">
        <w:rPr>
          <w:color w:val="000000"/>
        </w:rPr>
        <w:t>” by Daft Punk and played it for 25 seconds.  We saved the file.  We used the two files and combined them on one graph</w:t>
      </w:r>
      <w:r w:rsidR="00EC01F6">
        <w:rPr>
          <w:color w:val="000000"/>
        </w:rPr>
        <w:t xml:space="preserve"> for comparison</w:t>
      </w:r>
      <w:r w:rsidR="00A71014">
        <w:rPr>
          <w:color w:val="000000"/>
        </w:rPr>
        <w:t>.</w:t>
      </w:r>
    </w:p>
    <w:sectPr w:rsidR="00785103" w:rsidSect="00E6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B34"/>
    <w:rsid w:val="00023A08"/>
    <w:rsid w:val="00276689"/>
    <w:rsid w:val="002E2B34"/>
    <w:rsid w:val="004D528B"/>
    <w:rsid w:val="006134CF"/>
    <w:rsid w:val="00681527"/>
    <w:rsid w:val="00695EB7"/>
    <w:rsid w:val="00767E89"/>
    <w:rsid w:val="00785103"/>
    <w:rsid w:val="007B04F7"/>
    <w:rsid w:val="00A40EBF"/>
    <w:rsid w:val="00A71014"/>
    <w:rsid w:val="00AC03A2"/>
    <w:rsid w:val="00B028E6"/>
    <w:rsid w:val="00B50F26"/>
    <w:rsid w:val="00D571DA"/>
    <w:rsid w:val="00E16F75"/>
    <w:rsid w:val="00E65C2D"/>
    <w:rsid w:val="00EC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</cp:lastModifiedBy>
  <cp:revision>13</cp:revision>
  <dcterms:created xsi:type="dcterms:W3CDTF">2011-09-24T06:35:00Z</dcterms:created>
  <dcterms:modified xsi:type="dcterms:W3CDTF">2011-09-24T07:08:00Z</dcterms:modified>
</cp:coreProperties>
</file>