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F1" w:rsidRDefault="00743A69">
      <w:r>
        <w:t>Links for 340</w:t>
      </w:r>
    </w:p>
    <w:p w:rsidR="00743A69" w:rsidRDefault="000546F3">
      <w:hyperlink r:id="rId5" w:history="1">
        <w:r w:rsidR="00743A69">
          <w:rPr>
            <w:rStyle w:val="Hyperlink"/>
          </w:rPr>
          <w:t>http://www.azom.com/details.asp?ArticleID=3016</w:t>
        </w:r>
      </w:hyperlink>
    </w:p>
    <w:p w:rsidR="000546F3" w:rsidRDefault="000546F3">
      <w:pPr>
        <w:rPr>
          <w:color w:val="0000FF"/>
          <w:u w:val="single"/>
        </w:rPr>
      </w:pPr>
      <w:hyperlink r:id="rId6" w:history="1">
        <w:r w:rsidR="00BC0395">
          <w:rPr>
            <w:rStyle w:val="Hyperlink"/>
          </w:rPr>
          <w:t>http://books.google.com/books?id=33n6KtXtfDwC&amp;source=gbs_navlinks_s</w:t>
        </w:r>
      </w:hyperlink>
    </w:p>
    <w:p w:rsidR="000546F3" w:rsidRDefault="000546F3" w:rsidP="000546F3">
      <w:r>
        <w:t xml:space="preserve">F1: </w:t>
      </w:r>
    </w:p>
    <w:p w:rsidR="000546F3" w:rsidRPr="000546F3" w:rsidRDefault="000546F3" w:rsidP="000546F3">
      <w:r w:rsidRPr="000546F3">
        <w:t>http://www.f1technical.net/articles/4</w:t>
      </w:r>
      <w:bookmarkStart w:id="0" w:name="_GoBack"/>
      <w:bookmarkEnd w:id="0"/>
    </w:p>
    <w:sectPr w:rsidR="000546F3" w:rsidRPr="00054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69"/>
    <w:rsid w:val="000546F3"/>
    <w:rsid w:val="0039419C"/>
    <w:rsid w:val="00743A69"/>
    <w:rsid w:val="00BC0395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A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3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A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oks.google.com/books?id=33n6KtXtfDwC&amp;source=gbs_navlinks_s" TargetMode="External"/><Relationship Id="rId5" Type="http://schemas.openxmlformats.org/officeDocument/2006/relationships/hyperlink" Target="http://www.azom.com/details.asp?ArticleID=3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2</cp:revision>
  <dcterms:created xsi:type="dcterms:W3CDTF">2010-10-22T03:44:00Z</dcterms:created>
  <dcterms:modified xsi:type="dcterms:W3CDTF">2010-11-21T20:56:00Z</dcterms:modified>
</cp:coreProperties>
</file>