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D3" w:rsidRDefault="00DC16D3" w:rsidP="00DC16D3">
      <w:pPr>
        <w:spacing w:after="120"/>
        <w:ind w:firstLine="720"/>
      </w:pPr>
      <w:bookmarkStart w:id="0" w:name="_GoBack"/>
      <w:bookmarkEnd w:id="0"/>
    </w:p>
    <w:p w:rsidR="00DC16D3" w:rsidRDefault="00FE3C0D" w:rsidP="00DC16D3">
      <w:pPr>
        <w:pStyle w:val="Caption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65405</wp:posOffset>
                </wp:positionV>
                <wp:extent cx="2487295" cy="3082925"/>
                <wp:effectExtent l="3175" t="4445" r="0" b="0"/>
                <wp:wrapSquare wrapText="bothSides"/>
                <wp:docPr id="72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11860" y="1105535"/>
                            <a:ext cx="201930" cy="5073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21"/>
                        <wps:cNvCnPr/>
                        <wps:spPr bwMode="auto">
                          <a:xfrm>
                            <a:off x="469265" y="1080770"/>
                            <a:ext cx="95758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465455" y="1071245"/>
                            <a:ext cx="0" cy="5911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3"/>
                        <wps:cNvCnPr/>
                        <wps:spPr bwMode="auto">
                          <a:xfrm>
                            <a:off x="465455" y="1658620"/>
                            <a:ext cx="9766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4"/>
                        <wps:cNvCnPr/>
                        <wps:spPr bwMode="auto">
                          <a:xfrm>
                            <a:off x="1417320" y="1071245"/>
                            <a:ext cx="635" cy="914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/>
                        <wps:spPr bwMode="auto">
                          <a:xfrm flipH="1">
                            <a:off x="560705" y="1162685"/>
                            <a:ext cx="86233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6"/>
                        <wps:cNvCnPr/>
                        <wps:spPr bwMode="auto">
                          <a:xfrm>
                            <a:off x="564515" y="1162685"/>
                            <a:ext cx="0" cy="4038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7"/>
                        <wps:cNvCnPr/>
                        <wps:spPr bwMode="auto">
                          <a:xfrm>
                            <a:off x="560705" y="1562735"/>
                            <a:ext cx="8661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8"/>
                        <wps:cNvCnPr/>
                        <wps:spPr bwMode="auto">
                          <a:xfrm>
                            <a:off x="1417320" y="1566545"/>
                            <a:ext cx="635" cy="8826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"/>
                        <wps:cNvCnPr/>
                        <wps:spPr bwMode="auto">
                          <a:xfrm>
                            <a:off x="233680" y="1786890"/>
                            <a:ext cx="1501775" cy="69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564515" y="1662430"/>
                            <a:ext cx="106680" cy="1104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17600" y="1662430"/>
                            <a:ext cx="102870" cy="1104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2"/>
                        <wps:cNvCnPr/>
                        <wps:spPr bwMode="auto">
                          <a:xfrm>
                            <a:off x="1064260" y="1368425"/>
                            <a:ext cx="10071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960880" y="1368425"/>
                            <a:ext cx="236855" cy="2362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4"/>
                        <wps:cNvCnPr/>
                        <wps:spPr bwMode="auto">
                          <a:xfrm>
                            <a:off x="2197735" y="1490345"/>
                            <a:ext cx="0" cy="5035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178050" y="1997710"/>
                            <a:ext cx="38100" cy="38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051685" y="2039620"/>
                            <a:ext cx="287020" cy="2482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gradFill rotWithShape="1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808080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7"/>
                        <wps:cNvCnPr/>
                        <wps:spPr bwMode="auto">
                          <a:xfrm>
                            <a:off x="1731645" y="1776730"/>
                            <a:ext cx="0" cy="5302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"/>
                        <wps:cNvCnPr/>
                        <wps:spPr bwMode="auto">
                          <a:xfrm flipV="1">
                            <a:off x="1708785" y="1478915"/>
                            <a:ext cx="362585" cy="29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9"/>
                        <wps:cNvCnPr/>
                        <wps:spPr bwMode="auto">
                          <a:xfrm flipV="1">
                            <a:off x="1735455" y="1501775"/>
                            <a:ext cx="354965" cy="290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2063750" y="1478915"/>
                            <a:ext cx="27305" cy="273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1"/>
                        <wps:cNvCnPr/>
                        <wps:spPr bwMode="auto">
                          <a:xfrm flipV="1">
                            <a:off x="2090420" y="1417955"/>
                            <a:ext cx="76835" cy="60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"/>
                        <wps:cNvCnPr/>
                        <wps:spPr bwMode="auto">
                          <a:xfrm>
                            <a:off x="2094230" y="1486535"/>
                            <a:ext cx="99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3"/>
                        <wps:cNvCnPr/>
                        <wps:spPr bwMode="auto">
                          <a:xfrm>
                            <a:off x="2090420" y="1497965"/>
                            <a:ext cx="64770" cy="68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4"/>
                        <wps:cNvCnPr/>
                        <wps:spPr bwMode="auto">
                          <a:xfrm>
                            <a:off x="2075180" y="1506220"/>
                            <a:ext cx="0" cy="94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5"/>
                        <wps:cNvCnPr/>
                        <wps:spPr bwMode="auto">
                          <a:xfrm flipH="1" flipV="1">
                            <a:off x="1964690" y="1486535"/>
                            <a:ext cx="110490" cy="7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6"/>
                        <wps:cNvCnPr/>
                        <wps:spPr bwMode="auto">
                          <a:xfrm flipH="1" flipV="1">
                            <a:off x="1991360" y="1410335"/>
                            <a:ext cx="83820" cy="83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7"/>
                        <wps:cNvCnPr/>
                        <wps:spPr bwMode="auto">
                          <a:xfrm flipV="1">
                            <a:off x="2075180" y="1372235"/>
                            <a:ext cx="0" cy="118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8"/>
                        <wps:cNvCnPr/>
                        <wps:spPr bwMode="auto">
                          <a:xfrm flipH="1">
                            <a:off x="213360" y="1788160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9"/>
                        <wps:cNvCnPr/>
                        <wps:spPr bwMode="auto">
                          <a:xfrm flipH="1">
                            <a:off x="300990" y="1791970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0"/>
                        <wps:cNvCnPr/>
                        <wps:spPr bwMode="auto">
                          <a:xfrm flipH="1">
                            <a:off x="384810" y="1795780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"/>
                        <wps:cNvCnPr/>
                        <wps:spPr bwMode="auto">
                          <a:xfrm flipH="1">
                            <a:off x="457835" y="1795780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2"/>
                        <wps:cNvCnPr/>
                        <wps:spPr bwMode="auto">
                          <a:xfrm flipH="1">
                            <a:off x="530225" y="1791970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3"/>
                        <wps:cNvCnPr/>
                        <wps:spPr bwMode="auto">
                          <a:xfrm flipH="1">
                            <a:off x="601980" y="1795780"/>
                            <a:ext cx="69215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4"/>
                        <wps:cNvCnPr/>
                        <wps:spPr bwMode="auto">
                          <a:xfrm flipH="1">
                            <a:off x="679450" y="1788160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5"/>
                        <wps:cNvCnPr/>
                        <wps:spPr bwMode="auto">
                          <a:xfrm flipH="1">
                            <a:off x="758825" y="1787525"/>
                            <a:ext cx="68580" cy="103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6"/>
                        <wps:cNvCnPr/>
                        <wps:spPr bwMode="auto">
                          <a:xfrm flipH="1">
                            <a:off x="827405" y="1784350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7"/>
                        <wps:cNvCnPr/>
                        <wps:spPr bwMode="auto">
                          <a:xfrm flipH="1">
                            <a:off x="1647825" y="2130425"/>
                            <a:ext cx="69215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8"/>
                        <wps:cNvCnPr/>
                        <wps:spPr bwMode="auto">
                          <a:xfrm flipH="1">
                            <a:off x="1644650" y="2058035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9"/>
                        <wps:cNvCnPr/>
                        <wps:spPr bwMode="auto">
                          <a:xfrm flipH="1">
                            <a:off x="1647825" y="1978025"/>
                            <a:ext cx="69215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/>
                        <wps:spPr bwMode="auto">
                          <a:xfrm flipH="1">
                            <a:off x="1651635" y="1898015"/>
                            <a:ext cx="69215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1"/>
                        <wps:cNvCnPr/>
                        <wps:spPr bwMode="auto">
                          <a:xfrm flipH="1">
                            <a:off x="1651635" y="1818005"/>
                            <a:ext cx="69215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2"/>
                        <wps:cNvCnPr/>
                        <wps:spPr bwMode="auto">
                          <a:xfrm flipH="1">
                            <a:off x="1602105" y="1791335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3"/>
                        <wps:cNvCnPr/>
                        <wps:spPr bwMode="auto">
                          <a:xfrm flipH="1">
                            <a:off x="1518285" y="1795145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4"/>
                        <wps:cNvCnPr/>
                        <wps:spPr bwMode="auto">
                          <a:xfrm flipH="1">
                            <a:off x="1438275" y="1786890"/>
                            <a:ext cx="68580" cy="103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5"/>
                        <wps:cNvCnPr/>
                        <wps:spPr bwMode="auto">
                          <a:xfrm flipH="1">
                            <a:off x="1358265" y="1795145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6"/>
                        <wps:cNvCnPr/>
                        <wps:spPr bwMode="auto">
                          <a:xfrm flipH="1">
                            <a:off x="1278255" y="1791335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7"/>
                        <wps:cNvCnPr/>
                        <wps:spPr bwMode="auto">
                          <a:xfrm flipH="1">
                            <a:off x="1198245" y="1791335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8"/>
                        <wps:cNvCnPr/>
                        <wps:spPr bwMode="auto">
                          <a:xfrm flipH="1">
                            <a:off x="1117600" y="1791335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9"/>
                        <wps:cNvCnPr/>
                        <wps:spPr bwMode="auto">
                          <a:xfrm flipH="1">
                            <a:off x="1045210" y="1783080"/>
                            <a:ext cx="68580" cy="103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0"/>
                        <wps:cNvCnPr/>
                        <wps:spPr bwMode="auto">
                          <a:xfrm flipH="1">
                            <a:off x="961390" y="1783080"/>
                            <a:ext cx="68580" cy="103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/>
                        <wps:spPr bwMode="auto">
                          <a:xfrm flipH="1">
                            <a:off x="892810" y="1783080"/>
                            <a:ext cx="68580" cy="103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2"/>
                        <wps:cNvCnPr/>
                        <wps:spPr bwMode="auto">
                          <a:xfrm flipH="1">
                            <a:off x="1647825" y="2219325"/>
                            <a:ext cx="68580" cy="102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3"/>
                        <wps:cNvCnPr/>
                        <wps:spPr bwMode="auto">
                          <a:xfrm flipV="1">
                            <a:off x="989965" y="847090"/>
                            <a:ext cx="375285" cy="2514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26210" y="527050"/>
                            <a:ext cx="114300" cy="4349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8080"/>
                              </a:gs>
                              <a:gs pos="50000">
                                <a:srgbClr val="C0C0C0"/>
                              </a:gs>
                              <a:gs pos="100000">
                                <a:srgbClr val="808080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75"/>
                        <wps:cNvCnPr/>
                        <wps:spPr bwMode="auto">
                          <a:xfrm>
                            <a:off x="1208405" y="904875"/>
                            <a:ext cx="2139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04035" y="721995"/>
                            <a:ext cx="170815" cy="38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6D3" w:rsidRPr="00E752EA" w:rsidRDefault="00DC16D3" w:rsidP="00DC16D3">
                              <w:pPr>
                                <w:rPr>
                                  <w:rFonts w:ascii="Arial" w:hAnsi="Arial"/>
                                  <w:sz w:val="12"/>
                                  <w:szCs w:val="40"/>
                                </w:rPr>
                              </w:pPr>
                              <w:r w:rsidRPr="00762D3B">
                                <w:rPr>
                                  <w:rFonts w:ascii="Arial" w:eastAsiaTheme="minorHAnsi" w:hAnsi="Arial"/>
                                  <w:position w:val="-10"/>
                                  <w:sz w:val="12"/>
                                  <w:szCs w:val="40"/>
                                </w:rPr>
                                <w:object w:dxaOrig="180" w:dyaOrig="3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3" type="#_x0000_t75" style="width:8.25pt;height:16.5pt" o:ole="">
                                    <v:imagedata r:id="rId5" o:title=""/>
                                  </v:shape>
                                  <o:OLEObject Type="Embed" ProgID="Equation.3" ShapeID="_x0000_i1033" DrawAspect="Content" ObjectID="_1349588462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27652" tIns="13825" rIns="27652" bIns="13825" anchor="t" anchorCtr="0" upright="1">
                          <a:spAutoFit/>
                        </wps:bodyPr>
                      </wps:wsp>
                      <wps:wsp>
                        <wps:cNvPr id="5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258060" y="1978660"/>
                            <a:ext cx="145415" cy="102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6D3" w:rsidRPr="00E752EA" w:rsidRDefault="00DC16D3" w:rsidP="00DC16D3">
                              <w:pPr>
                                <w:rPr>
                                  <w:rFonts w:ascii="Arial" w:hAnsi="Arial"/>
                                  <w:sz w:val="12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27652" tIns="13825" rIns="27652" bIns="13825" anchor="t" anchorCtr="0" upright="1">
                          <a:no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1550" y="1162050"/>
                            <a:ext cx="90805" cy="3905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C0C0"/>
                              </a:gs>
                              <a:gs pos="50000">
                                <a:srgbClr val="808080"/>
                              </a:gs>
                              <a:gs pos="100000">
                                <a:srgbClr val="C0C0C0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0" y="733425"/>
                            <a:ext cx="43053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D3" w:rsidRDefault="00DC16D3" w:rsidP="00DC16D3">
                              <w:r w:rsidRPr="00964C41">
                                <w:rPr>
                                  <w:rFonts w:eastAsiaTheme="minorHAnsi"/>
                                  <w:position w:val="-10"/>
                                </w:rPr>
                                <w:object w:dxaOrig="380" w:dyaOrig="260">
                                  <v:shape id="_x0000_i1034" type="#_x0000_t75" style="width:19.5pt;height:12.75pt" o:ole="">
                                    <v:imagedata r:id="rId7" o:title=""/>
                                  </v:shape>
                                  <o:OLEObject Type="Embed" ProgID="Equation.3" ShapeID="_x0000_i1034" DrawAspect="Content" ObjectID="_1349588463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466725"/>
                            <a:ext cx="48831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D3" w:rsidRDefault="00DC16D3" w:rsidP="00DC16D3">
                              <w:r w:rsidRPr="00964C41">
                                <w:rPr>
                                  <w:rFonts w:eastAsiaTheme="minorHAnsi"/>
                                  <w:position w:val="-12"/>
                                </w:rPr>
                                <w:object w:dxaOrig="480" w:dyaOrig="360">
                                  <v:shape id="_x0000_i1035" type="#_x0000_t75" style="width:24pt;height:18pt" o:ole="">
                                    <v:imagedata r:id="rId9" o:title=""/>
                                  </v:shape>
                                  <o:OLEObject Type="Embed" ProgID="Equation.3" ShapeID="_x0000_i1035" DrawAspect="Content" ObjectID="_1349588464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596265"/>
                            <a:ext cx="4787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D3" w:rsidRDefault="00DC16D3" w:rsidP="00DC16D3">
                              <w:r w:rsidRPr="00964C41">
                                <w:rPr>
                                  <w:rFonts w:eastAsiaTheme="minorHAnsi"/>
                                  <w:position w:val="-12"/>
                                </w:rPr>
                                <w:object w:dxaOrig="460" w:dyaOrig="360">
                                  <v:shape id="_x0000_i1036" type="#_x0000_t75" style="width:23.25pt;height:18pt" o:ole="">
                                    <v:imagedata r:id="rId11" o:title=""/>
                                  </v:shape>
                                  <o:OLEObject Type="Embed" ProgID="Equation.3" ShapeID="_x0000_i1036" DrawAspect="Content" ObjectID="_1349588465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3" name="Line 82"/>
                        <wps:cNvCnPr/>
                        <wps:spPr bwMode="auto">
                          <a:xfrm>
                            <a:off x="1217930" y="762000"/>
                            <a:ext cx="2139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3"/>
                        <wps:cNvCnPr/>
                        <wps:spPr bwMode="auto">
                          <a:xfrm>
                            <a:off x="1217930" y="628650"/>
                            <a:ext cx="2139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4"/>
                        <wps:cNvCnPr/>
                        <wps:spPr bwMode="auto">
                          <a:xfrm flipH="1">
                            <a:off x="1522730" y="619125"/>
                            <a:ext cx="2901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5"/>
                        <wps:cNvCnPr/>
                        <wps:spPr bwMode="auto">
                          <a:xfrm flipH="1">
                            <a:off x="1532255" y="885825"/>
                            <a:ext cx="2901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6"/>
                        <wps:cNvCnPr/>
                        <wps:spPr bwMode="auto">
                          <a:xfrm>
                            <a:off x="1541780" y="762000"/>
                            <a:ext cx="39497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2306955"/>
                            <a:ext cx="230632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D3" w:rsidRPr="009767EA" w:rsidRDefault="00DC16D3" w:rsidP="00DC16D3">
                              <w:pPr>
                                <w:pStyle w:val="Caption"/>
                                <w:rPr>
                                  <w:b w:val="0"/>
                                  <w:noProof/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Fig. 1</w:t>
                              </w:r>
                              <w:r w:rsidRPr="0082075A"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sz w:val="20"/>
                                </w:rPr>
                                <w:t>Schematic of an arrangement creating a sub-atmospheric pressure (see Anim. 0.A.</w:t>
                              </w:r>
                              <w:r w:rsidRPr="001530D5">
                                <w:rPr>
                                  <w:b w:val="0"/>
                                  <w:i/>
                                  <w:sz w:val="20"/>
                                </w:rPr>
                                <w:t>vacuum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</w:rPr>
                                <w:t>Pressure</w:t>
                              </w:r>
                              <w:r>
                                <w:rPr>
                                  <w:b w:val="0"/>
                                  <w:sz w:val="20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69060" y="486410"/>
                            <a:ext cx="201930" cy="5073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1186815"/>
                            <a:ext cx="345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D3" w:rsidRDefault="00DC16D3" w:rsidP="00DC16D3">
                              <w:r w:rsidRPr="00964C41">
                                <w:rPr>
                                  <w:rFonts w:eastAsiaTheme="minorHAnsi"/>
                                  <w:position w:val="-12"/>
                                </w:rPr>
                                <w:object w:dxaOrig="260" w:dyaOrig="360">
                                  <v:shape id="_x0000_i1037" type="#_x0000_t75" style="width:12.75pt;height:18pt" o:ole="">
                                    <v:imagedata r:id="rId13" o:title=""/>
                                  </v:shape>
                                  <o:OLEObject Type="Embed" ProgID="Equation.DSMT4" ShapeID="_x0000_i1037" DrawAspect="Content" ObjectID="_1349588466" r:id="rId1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362075" y="1304925"/>
                            <a:ext cx="37401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6D3" w:rsidRDefault="00DC16D3" w:rsidP="00DC16D3">
                              <w:r w:rsidRPr="00964C41">
                                <w:rPr>
                                  <w:rFonts w:eastAsiaTheme="minorHAnsi"/>
                                  <w:position w:val="-12"/>
                                </w:rPr>
                                <w:object w:dxaOrig="300" w:dyaOrig="360">
                                  <v:shape id="_x0000_i1038" type="#_x0000_t75" style="width:15pt;height:18pt" o:ole="">
                                    <v:imagedata r:id="rId15" o:title=""/>
                                  </v:shape>
                                  <o:OLEObject Type="Embed" ProgID="Equation.DSMT4" ShapeID="_x0000_i1038" DrawAspect="Content" ObjectID="_1349588467" r:id="rId1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8" o:spid="_x0000_s1026" editas="canvas" style="position:absolute;margin-left:292.75pt;margin-top:5.15pt;width:195.85pt;height:242.75pt;z-index:251661312" coordsize="24872,3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">
                <v:shape id="_x0000_s1027" type="#_x0000_t75" style="position:absolute;width:24872;height:30829;visibility:visible;mso-wrap-style:square">
                  <v:fill o:detectmouseclick="t"/>
                  <v:path o:connecttype="none"/>
                </v:shape>
                <v:rect id="Rectangle 20" o:spid="_x0000_s1028" style="position:absolute;left:9118;top:11055;width:2019;height:5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JU8AA&#10;AADaAAAADwAAAGRycy9kb3ducmV2LnhtbERPS4vCMBC+C/6HMIIX0dQnUo0iC7t4cAUfoN6GZmyL&#10;zaQ0Wa3/3ggLnoaP7znzZW0KcafK5ZYV9HsRCOLE6pxTBcfDd3cKwnlkjYVlUvAkB8tFszHHWNsH&#10;7+i+96kIIexiVJB5X8ZSuiQjg65nS+LAXW1l0AdYpVJX+AjhppCDKJpIgzmHhgxL+sooue3/jAJa&#10;DS+HznS4O//ytrPxY6t/TiOl2q16NQPhqfYf8b97rcN8eL/yv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WJU8AAAADaAAAADwAAAAAAAAAAAAAAAACYAgAAZHJzL2Rvd25y&#10;ZXYueG1sUEsFBgAAAAAEAAQA9QAAAIUDAAAAAA==&#10;" filled="f" fillcolor="gray" strokecolor="red" strokeweight="1.5pt">
                  <v:fill opacity="0"/>
                  <v:stroke dashstyle="dash"/>
                </v:rect>
                <v:line id="Line 21" o:spid="_x0000_s1029" style="position:absolute;visibility:visible;mso-wrap-style:square" from="4692,10807" to="14268,10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ONYMIAAADaAAAADwAAAGRycy9kb3ducmV2LnhtbESPwW7CMBBE75X4B2uReisOSKUoYBCK&#10;QPTSQxM+YBUvSSBeB9uA+/c1UqUeRzPzRrPaRNOLOznfWVYwnWQgiGurO24UHKv92wKED8gae8uk&#10;4Ic8bNajlxXm2j74m+5laESCsM9RQRvCkEvp65YM+okdiJN3ss5gSNI1Ujt8JLjp5SzL5tJgx2mh&#10;xYGKlupLeTMKdvKrKMoPt32/xsodhlgV08tZqddx3C5BBIrhP/zX/tQKZvC8km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ONYMIAAADaAAAADwAAAAAAAAAAAAAA&#10;AAChAgAAZHJzL2Rvd25yZXYueG1sUEsFBgAAAAAEAAQA+QAAAJADAAAAAA==&#10;" strokecolor="#969696" strokeweight="2pt"/>
                <v:line id="Line 22" o:spid="_x0000_s1030" style="position:absolute;visibility:visible;mso-wrap-style:square" from="4654,10712" to="4654,1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8o+8MAAADaAAAADwAAAGRycy9kb3ducmV2LnhtbESPwW7CMBBE70j9B2sr9UYcQKVVwCAU&#10;FbWXHkj6Aat4mwTidbBdMH+PK1XqcTQzbzTrbTSDuJDzvWUFsywHQdxY3XOr4KveT19B+ICscbBM&#10;Cm7kYbt5mKyx0PbKB7pUoRUJwr5ABV0IYyGlbzoy6DM7Eifv2zqDIUnXSu3wmuBmkPM8X0qDPaeF&#10;DkcqO2pO1Y9R8CY/y7J6cbvnc6zd+xjrcnY6KvX0GHcrEIFi+A//tT+0ggX8Xkk3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/KPvDAAAA2gAAAA8AAAAAAAAAAAAA&#10;AAAAoQIAAGRycy9kb3ducmV2LnhtbFBLBQYAAAAABAAEAPkAAACRAwAAAAA=&#10;" strokecolor="#969696" strokeweight="2pt"/>
                <v:line id="Line 23" o:spid="_x0000_s1031" style="position:absolute;visibility:visible;mso-wrap-style:square" from="4654,16586" to="14420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wj8MAAADaAAAADwAAAGRycy9kb3ducmV2LnhtbESPwW7CMBBE70j9B2sr9UYcEKVVwCAU&#10;FbWXHkj6Aat4mwTidbBdMH+PK1XqcTQzbzTrbTSDuJDzvWUFsywHQdxY3XOr4KveT19B+ICscbBM&#10;Cm7kYbt5mKyx0PbKB7pUoRUJwr5ABV0IYyGlbzoy6DM7Eifv2zqDIUnXSu3wmuBmkPM8X0qDPaeF&#10;DkcqO2pO1Y9R8CY/y7J6cbvnc6zd+xjrcnY6KvX0GHcrEIFi+A//tT+0ggX8Xkk3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WsI/DAAAA2gAAAA8AAAAAAAAAAAAA&#10;AAAAoQIAAGRycy9kb3ducmV2LnhtbFBLBQYAAAAABAAEAPkAAACRAwAAAAA=&#10;" strokecolor="#969696" strokeweight="2pt"/>
                <v:line id="Line 24" o:spid="_x0000_s1032" style="position:absolute;visibility:visible;mso-wrap-style:square" from="14173,10712" to="14179,1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oVFMIAAADaAAAADwAAAGRycy9kb3ducmV2LnhtbESPwW7CMBBE75X4B2uRuBWHSlAUMAhF&#10;RfTSQxM+YBUvSSBeB9uA+/c1UqUeRzPzRrPeRtOLOznfWVYwm2YgiGurO24UHKv96xKED8gae8uk&#10;4Ic8bDejlzXm2j74m+5laESCsM9RQRvCkEvp65YM+qkdiJN3ss5gSNI1Ujt8JLjp5VuWLaTBjtNC&#10;iwMVLdWX8mYUfMivoijf3W5+jZU7DLEqZpezUpNx3K1ABIrhP/zX/tQK5vC8km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oVFMIAAADaAAAADwAAAAAAAAAAAAAA&#10;AAChAgAAZHJzL2Rvd25yZXYueG1sUEsFBgAAAAAEAAQA+QAAAJADAAAAAA==&#10;" strokecolor="#969696" strokeweight="2pt"/>
                <v:line id="Line 25" o:spid="_x0000_s1033" style="position:absolute;flip:x;visibility:visible;mso-wrap-style:square" from="5607,11626" to="14230,1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uqvMAAAADaAAAADwAAAGRycy9kb3ducmV2LnhtbERPz2vCMBS+D/wfwhN2W1N3KFKNIkLB&#10;Hcawm+Dx0TzbavMSmlTb/34RBjt+fL/X29F04k69by0rWCQpCOLK6pZrBT/fxdsShA/IGjvLpGAi&#10;D9vN7GWNubYPPtK9DLWIIexzVNCE4HIpfdWQQZ9YRxy5i+0Nhgj7WuoeHzHcdPI9TTNpsOXY0KCj&#10;fUPVrRxMnKGv3flWXstjtfiaPovBFacPp9TrfNytQAQaw7/4z33QCjJ4Xol+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7qrzAAAAA2gAAAA8AAAAAAAAAAAAAAAAA&#10;oQIAAGRycy9kb3ducmV2LnhtbFBLBQYAAAAABAAEAPkAAACOAwAAAAA=&#10;" strokecolor="#969696" strokeweight="2pt"/>
                <v:line id="Line 26" o:spid="_x0000_s1034" style="position:absolute;visibility:visible;mso-wrap-style:square" from="5645,11626" to="5645,1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u+MIAAADaAAAADwAAAGRycy9kb3ducmV2LnhtbESPwW7CMBBE75X4B2uReisOlSgoYBCK&#10;WsGlhyZ8wCpekkC8DrYL7t9jJKQeRzPzRrPaRNOLKznfWVYwnWQgiGurO24UHKqvtwUIH5A19pZJ&#10;wR952KxHLyvMtb3xD13L0IgEYZ+jgjaEIZfS1y0Z9BM7ECfvaJ3BkKRrpHZ4S3DTy/cs+5AGO04L&#10;LQ5UtFSfy1+j4FN+F0U5d9vZJVZuN8SqmJ5PSr2O43YJIlAM/+Fne68VzOFxJd0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Qu+MIAAADaAAAADwAAAAAAAAAAAAAA&#10;AAChAgAAZHJzL2Rvd25yZXYueG1sUEsFBgAAAAAEAAQA+QAAAJADAAAAAA==&#10;" strokecolor="#969696" strokeweight="2pt"/>
                <v:line id="Line 27" o:spid="_x0000_s1035" style="position:absolute;visibility:visible;mso-wrap-style:square" from="5607,15627" to="14268,1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u6ir8AAADaAAAADwAAAGRycy9kb3ducmV2LnhtbERPS27CMBDdI/UO1lRiRxyQgCrFIBSB&#10;6IYFSQ8wiqdJSjxObQPm9vWiUpdP77/ZRTOIOznfW1Ywz3IQxI3VPbcKPuvj7A2ED8gaB8uk4Eke&#10;dtuXyQYLbR98oXsVWpFC2BeooAthLKT0TUcGfWZH4sR9WWcwJOhaqR0+UrgZ5CLPV9Jgz6mhw5HK&#10;jpprdTMKDvJcltXa7Zc/sXanMdbl/Pqt1PQ17t9BBIrhX/zn/tAK0tZ0Jd0Auf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u6ir8AAADaAAAADwAAAAAAAAAAAAAAAACh&#10;AgAAZHJzL2Rvd25yZXYueG1sUEsFBgAAAAAEAAQA+QAAAI0DAAAAAA==&#10;" strokecolor="#969696" strokeweight="2pt"/>
                <v:line id="Line 28" o:spid="_x0000_s1036" style="position:absolute;visibility:visible;mso-wrap-style:square" from="14173,15665" to="14179,1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cfEcMAAADaAAAADwAAAGRycy9kb3ducmV2LnhtbESPwW7CMBBE70j9B2sr9UYckChtwCAU&#10;FbWXHkj6Aat4mwTidbBdMH+PK1XqcTQzbzTrbTSDuJDzvWUFsywHQdxY3XOr4KveT19A+ICscbBM&#10;Cm7kYbt5mKyx0PbKB7pUoRUJwr5ABV0IYyGlbzoy6DM7Eifv2zqDIUnXSu3wmuBmkPM8f5YGe04L&#10;HY5UdtScqh+j4E1+lmW1dLvFOdbufYx1OTsdlXp6jLsViEAx/If/2h9awSv8Xkk3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XHxHDAAAA2gAAAA8AAAAAAAAAAAAA&#10;AAAAoQIAAGRycy9kb3ducmV2LnhtbFBLBQYAAAAABAAEAPkAAACRAwAAAAA=&#10;" strokecolor="#969696" strokeweight="2pt"/>
                <v:line id="Line 29" o:spid="_x0000_s1037" style="position:absolute;visibility:visible;mso-wrap-style:square" from="2336,17868" to="17354,17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NmlcQAAADbAAAADwAAAGRycy9kb3ducmV2LnhtbESPwW7CQAxE70j9h5Ur9Qab0qpEKRsE&#10;ldpyhMAHWFmTRMl6o+yGpH9fHyr1ZmvGM8/b3ew6dachNJ4NPK8SUMSltw1XBq6Xz2UKKkRki51n&#10;MvBDAXb5w2KLmfUTn+lexEpJCIcMDdQx9pnWoazJYVj5nli0mx8cRlmHStsBJwl3nV4nyZt22LA0&#10;1NjTR01lW4zOgB5P69PXmFw3xzG9HabXl9S238Y8Pc77d1CR5vhv/rs+WsEXevlFBt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2aVxAAAANsAAAAPAAAAAAAAAAAA&#10;AAAAAKECAABkcnMvZG93bnJldi54bWxQSwUGAAAAAAQABAD5AAAAkgMAAAAA&#10;" strokecolor="#969696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0" o:spid="_x0000_s1038" type="#_x0000_t5" style="position:absolute;left:5645;top:16624;width:1066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epb4A&#10;AADbAAAADwAAAGRycy9kb3ducmV2LnhtbERPzYrCMBC+L/gOYQRva6oHK9UoIgiCerD6AEMztsVm&#10;Eppoq09vFha8zcf3O8t1bxrxpNbXlhVMxgkI4sLqmksF18vudw7CB2SNjWVS8CIP69XgZ4mZth2f&#10;6ZmHUsQQ9hkqqEJwmZS+qMigH1tHHLmbbQ2GCNtS6ha7GG4aOU2SmTRYc2yo0NG2ouKeP4yCPKSn&#10;Y+eucp+63ezlu9S/k4NSo2G/WYAI1Iev+N+913H+BP5+i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EHqW+AAAA2wAAAA8AAAAAAAAAAAAAAAAAmAIAAGRycy9kb3ducmV2&#10;LnhtbFBLBQYAAAAABAAEAPUAAACDAwAAAAA=&#10;" fillcolor="black"/>
                <v:shape id="AutoShape 31" o:spid="_x0000_s1039" type="#_x0000_t5" style="position:absolute;left:11176;top:16624;width:102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A0sEA&#10;AADbAAAADwAAAGRycy9kb3ducmV2LnhtbERPzWqDQBC+B/oOyxR6i2s9xGKySggEAm0PtT7A4E5V&#10;6s4u7jZqn74bCPQ2H9/vHKrFjOJKkx8sK3hOUhDErdUDdwqaz/P2BYQPyBpHy6RgJQ9V+bA5YKHt&#10;zB90rUMnYgj7AhX0IbhCSt/2ZNAn1hFH7stOBkOEUyf1hHMMN6PM0nQnDQ4cG3p0dOqp/a5/jII6&#10;5O9vs2vkJXfn3ern3P+mr0o9PS7HPYhAS/gX390XHedncPslHi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gNLBAAAA2wAAAA8AAAAAAAAAAAAAAAAAmAIAAGRycy9kb3du&#10;cmV2LnhtbFBLBQYAAAAABAAEAPUAAACGAwAAAAA=&#10;" fillcolor="black"/>
                <v:line id="Line 32" o:spid="_x0000_s1040" style="position:absolute;visibility:visible;mso-wrap-style:square" from="10642,13684" to="20713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zXVsIAAADbAAAADwAAAGRycy9kb3ducmV2LnhtbERPTWuDQBC9F/Iflgn0VlfbGozJJoSA&#10;tFdtDzlO3ImauLPibqP9991Cobd5vM/Z7mfTizuNrrOsIIliEMS11R03Cj4/iqcMhPPIGnvLpOCb&#10;HOx3i4ct5tpOXNK98o0IIexyVNB6P+RSurolgy6yA3HgLnY06AMcG6lHnEK46eVzHK+kwY5DQ4sD&#10;HVuqb9WXURC/nYuuyvr18ZoUp8trUqbpUCr1uJwPGxCeZv8v/nO/6zD/BX5/C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zXVsIAAADbAAAADwAAAAAAAAAAAAAA&#10;AAChAgAAZHJzL2Rvd25yZXYueG1sUEsFBgAAAAAEAAQA+QAAAJADAAAAAA==&#10;" strokecolor="gray" strokeweight="1.5pt"/>
                <v:oval id="Oval 33" o:spid="_x0000_s1041" style="position:absolute;left:19608;top:13684;width:2369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line id="Line 34" o:spid="_x0000_s1042" style="position:absolute;visibility:visible;mso-wrap-style:square" from="21977,14903" to="21977,19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nqucEAAADbAAAADwAAAGRycy9kb3ducmV2LnhtbERPTWuDQBC9F/IflgnkVldDLNZmE4Ig&#10;7VWbQ44Td6K27qy4W2P/fbdQ6G0e73P2x8UMYqbJ9ZYVJFEMgrixuudWwfm9fMxAOI+scbBMCr7J&#10;wfGwethjru2dK5pr34oQwi5HBZ33Yy6lazoy6CI7EgfuZieDPsCplXrCewg3g9zG8ZM02HNo6HCk&#10;oqPms/4yCuLXa9nX2fBcfCTl5bZLqjQdK6U26+X0AsLT4v/Ff+43Hean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qeq5wQAAANsAAAAPAAAAAAAAAAAAAAAA&#10;AKECAABkcnMvZG93bnJldi54bWxQSwUGAAAAAAQABAD5AAAAjwMAAAAA&#10;" strokecolor="gray" strokeweight="1.5pt"/>
                <v:oval id="Oval 35" o:spid="_x0000_s1043" style="position:absolute;left:21780;top:19977;width:381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shape id="AutoShape 36" o:spid="_x0000_s1044" type="#_x0000_t5" style="position:absolute;left:20516;top:20396;width:2871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5IL4A&#10;AADbAAAADwAAAGRycy9kb3ducmV2LnhtbERPTYvCMBC9C/6HMIIX0VQFV6pRRCnrUV3xPDZjW2wm&#10;pYm1/vuNIHibx/uc5bo1pWiodoVlBeNRBII4tbrgTMH5LxnOQTiPrLG0TApe5GC96naWGGv75CM1&#10;J5+JEMIuRgW591UspUtzMuhGtiIO3M3WBn2AdSZ1jc8Qbko5iaKZNFhwaMixom1O6f30MAoOLzL7&#10;3w1eB5fbeCanttw1SaJUv9duFiA8tf4r/rj3Osz/gfcv4Q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LuSC+AAAA2wAAAA8AAAAAAAAAAAAAAAAAmAIAAGRycy9kb3ducmV2&#10;LnhtbFBLBQYAAAAABAAEAPUAAACDAwAAAAA=&#10;" fillcolor="silver">
                  <v:fill color2="gray" rotate="t" angle="90" focus="100%" type="gradient"/>
                </v:shape>
                <v:line id="Line 37" o:spid="_x0000_s1045" style="position:absolute;visibility:visible;mso-wrap-style:square" from="17316,17767" to="17316,2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Vqk8QAAADbAAAADwAAAGRycy9kb3ducmV2LnhtbESPwW7CQAxE70j9h5Ur9Qab0qpEKRsE&#10;ldpyhMAHWFmTRMl6o+yGpH9fHyr1ZmvGM8/b3ew6dachNJ4NPK8SUMSltw1XBq6Xz2UKKkRki51n&#10;MvBDAXb5w2KLmfUTn+lexEpJCIcMDdQx9pnWoazJYVj5nli0mx8cRlmHStsBJwl3nV4nyZt22LA0&#10;1NjTR01lW4zOgB5P69PXmFw3xzG9HabXl9S238Y8Pc77d1CR5vhv/rs+WsEXWPlFBt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ZWqTxAAAANsAAAAPAAAAAAAAAAAA&#10;AAAAAKECAABkcnMvZG93bnJldi54bWxQSwUGAAAAAAQABAD5AAAAkgMAAAAA&#10;" strokecolor="#969696" strokeweight="1pt"/>
                <v:line id="Line 38" o:spid="_x0000_s1046" style="position:absolute;flip:y;visibility:visible;mso-wrap-style:square" from="17087,14789" to="20713,1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39" o:spid="_x0000_s1047" style="position:absolute;flip:y;visibility:visible;mso-wrap-style:square" from="17354,15017" to="20904,1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oval id="Oval 40" o:spid="_x0000_s1048" style="position:absolute;left:20637;top:14789;width:273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line id="Line 41" o:spid="_x0000_s1049" style="position:absolute;flip:y;visibility:visible;mso-wrap-style:square" from="20904,14179" to="21672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<v:line id="Line 42" o:spid="_x0000_s1050" style="position:absolute;visibility:visible;mso-wrap-style:square" from="20942,14865" to="21932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43" o:spid="_x0000_s1051" style="position:absolute;visibility:visible;mso-wrap-style:square" from="20904,14979" to="21551,15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44" o:spid="_x0000_s1052" style="position:absolute;visibility:visible;mso-wrap-style:square" from="20751,15062" to="20751,1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45" o:spid="_x0000_s1053" style="position:absolute;flip:x y;visibility:visible;mso-wrap-style:square" from="19646,14865" to="20751,14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R32sMAAADbAAAADwAAAGRycy9kb3ducmV2LnhtbESPT4vCMBTE7wt+h/AWvCyaWpciXaOI&#10;oHhS1j/s9dE827LNS2mirX56Iwgeh5n5DTOdd6YSV2pcaVnBaBiBIM6sLjlXcDysBhMQziNrrCyT&#10;ghs5mM96H1NMtW35l657n4sAYZeigsL7OpXSZQUZdENbEwfvbBuDPsgml7rBNsBNJeMoSqTBksNC&#10;gTUtC8r+9xejAHl7H0/aEX3LNf25eLv7WpzOSvU/u8UPCE+df4df7Y1WEC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Ed9rDAAAA2wAAAA8AAAAAAAAAAAAA&#10;AAAAoQIAAGRycy9kb3ducmV2LnhtbFBLBQYAAAAABAAEAPkAAACRAwAAAAA=&#10;"/>
                <v:line id="Line 46" o:spid="_x0000_s1054" style="position:absolute;flip:x y;visibility:visible;mso-wrap-style:square" from="19913,14103" to="20751,14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SQc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xF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I0kHDAAAA2wAAAA8AAAAAAAAAAAAA&#10;AAAAoQIAAGRycy9kb3ducmV2LnhtbFBLBQYAAAAABAAEAPkAAACRAwAAAAA=&#10;"/>
                <v:line id="Line 47" o:spid="_x0000_s1055" style="position:absolute;flip:y;visibility:visible;mso-wrap-style:square" from="20751,13722" to="20751,1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48" o:spid="_x0000_s1056" style="position:absolute;flip:x;visibility:visible;mso-wrap-style:square" from="2133,17881" to="2819,1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49" o:spid="_x0000_s1057" style="position:absolute;flip:x;visibility:visible;mso-wrap-style:square" from="3009,17919" to="3695,1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50" o:spid="_x0000_s1058" style="position:absolute;flip:x;visibility:visible;mso-wrap-style:square" from="3848,17957" to="4533,18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51" o:spid="_x0000_s1059" style="position:absolute;flip:x;visibility:visible;mso-wrap-style:square" from="4578,17957" to="5264,18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Line 52" o:spid="_x0000_s1060" style="position:absolute;flip:x;visibility:visible;mso-wrap-style:square" from="5302,17919" to="5988,18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53" o:spid="_x0000_s1061" style="position:absolute;flip:x;visibility:visible;mso-wrap-style:square" from="6019,17957" to="6711,18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54" o:spid="_x0000_s1062" style="position:absolute;flip:x;visibility:visible;mso-wrap-style:square" from="6794,17881" to="7480,1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55" o:spid="_x0000_s1063" style="position:absolute;flip:x;visibility:visible;mso-wrap-style:square" from="7588,17875" to="8274,1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56" o:spid="_x0000_s1064" style="position:absolute;flip:x;visibility:visible;mso-wrap-style:square" from="8274,17843" to="8959,18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57" o:spid="_x0000_s1065" style="position:absolute;flip:x;visibility:visible;mso-wrap-style:square" from="16478,21304" to="17170,2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58" o:spid="_x0000_s1066" style="position:absolute;flip:x;visibility:visible;mso-wrap-style:square" from="16446,20580" to="17132,21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59" o:spid="_x0000_s1067" style="position:absolute;flip:x;visibility:visible;mso-wrap-style:square" from="16478,19780" to="17170,20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60" o:spid="_x0000_s1068" style="position:absolute;flip:x;visibility:visible;mso-wrap-style:square" from="16516,18980" to="17208,20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line id="Line 61" o:spid="_x0000_s1069" style="position:absolute;flip:x;visibility:visible;mso-wrap-style:square" from="16516,18180" to="17208,19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Line 62" o:spid="_x0000_s1070" style="position:absolute;flip:x;visibility:visible;mso-wrap-style:square" from="16021,17913" to="16706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63" o:spid="_x0000_s1071" style="position:absolute;flip:x;visibility:visible;mso-wrap-style:square" from="15182,17951" to="15868,1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64" o:spid="_x0000_s1072" style="position:absolute;flip:x;visibility:visible;mso-wrap-style:square" from="14382,17868" to="15068,18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65" o:spid="_x0000_s1073" style="position:absolute;flip:x;visibility:visible;mso-wrap-style:square" from="13582,17951" to="14268,1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line id="Line 66" o:spid="_x0000_s1074" style="position:absolute;flip:x;visibility:visible;mso-wrap-style:square" from="12782,17913" to="13468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67" o:spid="_x0000_s1075" style="position:absolute;flip:x;visibility:visible;mso-wrap-style:square" from="11982,17913" to="12668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68" o:spid="_x0000_s1076" style="position:absolute;flip:x;visibility:visible;mso-wrap-style:square" from="11176,17913" to="11861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69" o:spid="_x0000_s1077" style="position:absolute;flip:x;visibility:visible;mso-wrap-style:square" from="10452,17830" to="11137,1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line id="Line 70" o:spid="_x0000_s1078" style="position:absolute;flip:x;visibility:visible;mso-wrap-style:square" from="9613,17830" to="10299,1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Line 71" o:spid="_x0000_s1079" style="position:absolute;flip:x;visibility:visible;mso-wrap-style:square" from="8928,17830" to="9613,18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v:line id="Line 72" o:spid="_x0000_s1080" style="position:absolute;flip:x;visibility:visible;mso-wrap-style:square" from="16478,22193" to="17164,2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line id="Line 73" o:spid="_x0000_s1081" style="position:absolute;flip:y;visibility:visible;mso-wrap-style:square" from="9899,8470" to="13652,10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Cky8AAAADbAAAADwAAAGRycy9kb3ducmV2LnhtbESPQYvCMBSE74L/ITzBmyaKK241FREE&#10;YU9a8fxo3ralzUtpoq3/3iwIexxm5htmtx9sI57U+cqxhsVcgSDOnam40HDLTrMNCB+QDTaOScOL&#10;POzT8WiHiXE9X+h5DYWIEPYJaihDaBMpfV6SRT93LXH0fl1nMUTZFdJ02Ee4beRSqbW0WHFcKLGl&#10;Y0l5fX1YDXZw33Wv1tmqOQXO7j9qY+43raeT4bAFEWgI/+FP+2w0fK3g70v8AT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wpMvAAAAA2wAAAA8AAAAAAAAAAAAAAAAA&#10;oQIAAGRycy9kb3ducmV2LnhtbFBLBQYAAAAABAAEAPkAAACOAwAAAAA=&#10;" strokecolor="#333" strokeweight="1pt">
                  <v:stroke endarrow="classic"/>
                </v:line>
                <v:rect id="Rectangle 74" o:spid="_x0000_s1082" style="position:absolute;left:14262;top:5270;width:1143;height:4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j6b8A&#10;AADbAAAADwAAAGRycy9kb3ducmV2LnhtbESPzQrCMBCE74LvEFbwpqmiotUoIgrizZ+Dx6VZ22Kz&#10;KU2s1ac3guBxmJlvmMWqMYWoqXK5ZQWDfgSCOLE651TB5bzrTUE4j6yxsEwKXuRgtWy3Fhhr++Qj&#10;1SefigBhF6OCzPsyltIlGRl0fVsSB+9mK4M+yCqVusJngJtCDqNoIg3mHBYyLGmTUXI/PYyC627w&#10;MNfJe7bd569ZczCI9QiV6naa9RyEp8b/w7/2XisYj+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ZKPpvwAAANsAAAAPAAAAAAAAAAAAAAAAAJgCAABkcnMvZG93bnJl&#10;di54bWxQSwUGAAAAAAQABAD1AAAAhAMAAAAA&#10;" fillcolor="gray">
                  <v:fill color2="silver" rotate="t" angle="90" focus="50%" type="gradient"/>
                </v:rect>
                <v:line id="Line 75" o:spid="_x0000_s1083" style="position:absolute;visibility:visible;mso-wrap-style:square" from="12084,9048" to="14224,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Tm7cYAAADbAAAADwAAAGRycy9kb3ducmV2LnhtbESPT2vCQBTE7wW/w/KEXopuLERq6ipq&#10;KTQXwVTs9ZF9JsHs25Dd5k8/fbdQ8DjMzG+Y9XYwteiodZVlBYt5BII4t7riQsH58332AsJ5ZI21&#10;ZVIwkoPtZvKwxkTbnk/UZb4QAcIuQQWl900ipctLMujmtiEO3tW2Bn2QbSF1i32Am1o+R9FSGqw4&#10;LJTY0KGk/JZ9GwWr/vi0i9L4x49fzeX0lh6O2T5T6nE67F5BeBr8Pfzf/tAK4iX8fQk/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E5u3GAAAA2wAAAA8AAAAAAAAA&#10;AAAAAAAAoQIAAGRycy9kb3ducmV2LnhtbFBLBQYAAAAABAAEAPkAAACUAwAAAAA=&#10;" strokecolor="gray" strokeweight="1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84" type="#_x0000_t202" style="position:absolute;left:18040;top:7219;width:1708;height:38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0YMcUA&#10;AADbAAAADwAAAGRycy9kb3ducmV2LnhtbESP3WoCMRSE7wt9h3AK3hTNavGH1SgiKgW11J8HOGxO&#10;d5duTpYk6rZPbwTBy2FmvmEms8ZU4kLOl5YVdDsJCOLM6pJzBafjqj0C4QOyxsoyKfgjD7Pp68sE&#10;U22vvKfLIeQiQtinqKAIoU6l9FlBBn3H1sTR+7HOYIjS5VI7vEa4qWQvSQbSYMlxocCaFgVlv4ez&#10;UfC/3H4P/F5v3O5D1z3zft4t119Ktd6a+RhEoCY8w4/2p1bQH8L9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RgxxQAAANsAAAAPAAAAAAAAAAAAAAAAAJgCAABkcnMv&#10;ZG93bnJldi54bWxQSwUGAAAAAAQABAD1AAAAigMAAAAA&#10;" strokecolor="white">
                  <v:textbox style="mso-fit-shape-to-text:t" inset=".76811mm,.38403mm,.76811mm,.38403mm">
                    <w:txbxContent>
                      <w:p w:rsidR="00DC16D3" w:rsidRPr="00E752EA" w:rsidRDefault="00DC16D3" w:rsidP="00DC16D3">
                        <w:pPr>
                          <w:rPr>
                            <w:rFonts w:ascii="Arial" w:hAnsi="Arial"/>
                            <w:sz w:val="12"/>
                            <w:szCs w:val="40"/>
                          </w:rPr>
                        </w:pPr>
                        <w:r w:rsidRPr="00762D3B">
                          <w:rPr>
                            <w:rFonts w:ascii="Arial" w:eastAsiaTheme="minorHAnsi" w:hAnsi="Arial"/>
                            <w:position w:val="-10"/>
                            <w:sz w:val="12"/>
                            <w:szCs w:val="40"/>
                          </w:rPr>
                          <w:object w:dxaOrig="180" w:dyaOrig="340">
                            <v:shape id="_x0000_i1033" type="#_x0000_t75" style="width:8.25pt;height:16.5pt" o:ole="">
                              <v:imagedata r:id="rId5" o:title=""/>
                            </v:shape>
                            <o:OLEObject Type="Embed" ProgID="Equation.3" ShapeID="_x0000_i1033" DrawAspect="Content" ObjectID="_1349588462" r:id="rId17"/>
                          </w:object>
                        </w:r>
                      </w:p>
                    </w:txbxContent>
                  </v:textbox>
                </v:shape>
                <v:shape id="Text Box 77" o:spid="_x0000_s1085" type="#_x0000_t202" style="position:absolute;left:22580;top:19786;width:1454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Ro7wA&#10;AADbAAAADwAAAGRycy9kb3ducmV2LnhtbERPSwrCMBDdC94hjOBGNFVQSjWKFARXir/90IxtsZmU&#10;Jtrq6c1CcPl4/9WmM5V4UeNKywqmkwgEcWZ1ybmC62U3jkE4j6yxskwK3uRgs+73Vpho2/KJXmef&#10;ixDCLkEFhfd1IqXLCjLoJrYmDtzdNgZ9gE0udYNtCDeVnEXRQhosOTQUWFNaUPY4P42C4/wSH0bp&#10;R1fT9OkOt/02N7pVajjotksQnjr/F//ce61gHsaG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8dGjvAAAANsAAAAPAAAAAAAAAAAAAAAAAJgCAABkcnMvZG93bnJldi54&#10;bWxQSwUGAAAAAAQABAD1AAAAgQMAAAAA&#10;" strokecolor="white">
                  <v:textbox inset=".76811mm,.38403mm,.76811mm,.38403mm">
                    <w:txbxContent>
                      <w:p w:rsidR="00DC16D3" w:rsidRPr="00E752EA" w:rsidRDefault="00DC16D3" w:rsidP="00DC16D3">
                        <w:pPr>
                          <w:rPr>
                            <w:rFonts w:ascii="Arial" w:hAnsi="Arial"/>
                            <w:sz w:val="12"/>
                            <w:szCs w:val="40"/>
                          </w:rPr>
                        </w:pPr>
                      </w:p>
                    </w:txbxContent>
                  </v:textbox>
                </v:shape>
                <v:rect id="Rectangle 78" o:spid="_x0000_s1086" style="position:absolute;left:9715;top:11620;width:908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hNcMA&#10;AADbAAAADwAAAGRycy9kb3ducmV2LnhtbESPQWvCQBSE74L/YXlCb7qx0GCjq4ggtD0lUej1mX0m&#10;wezbkN3GpL/eFQo9DjPzDbPZDaYRPXWutqxguYhAEBdW11wqOJ+O8xUI55E1NpZJwUgOdtvpZIOJ&#10;tnfOqM99KQKEXYIKKu/bREpXVGTQLWxLHLyr7Qz6ILtS6g7vAW4a+RpFsTRYc1iosKVDRcUt/zEK&#10;ysstHyleXdK+x+/fLx1ln+lZqZfZsF+D8DT4//Bf+0MreHuH5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ahNcMAAADbAAAADwAAAAAAAAAAAAAAAACYAgAAZHJzL2Rv&#10;d25yZXYueG1sUEsFBgAAAAAEAAQA9QAAAIgDAAAAAA==&#10;" fillcolor="silver">
                  <v:fill color2="gray" rotate="t" focus="50%" type="gradient"/>
                </v:rect>
                <v:shape id="Text Box 79" o:spid="_x0000_s1087" type="#_x0000_t202" style="position:absolute;left:19240;top:7334;width:4305;height:41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Jps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iabBAAAA2wAAAA8AAAAAAAAAAAAAAAAAmAIAAGRycy9kb3du&#10;cmV2LnhtbFBLBQYAAAAABAAEAPUAAACGAwAAAAA=&#10;" filled="f" stroked="f">
                  <v:textbox style="mso-fit-shape-to-text:t">
                    <w:txbxContent>
                      <w:p w:rsidR="00DC16D3" w:rsidRDefault="00DC16D3" w:rsidP="00DC16D3">
                        <w:r w:rsidRPr="00964C41">
                          <w:rPr>
                            <w:rFonts w:eastAsiaTheme="minorHAnsi"/>
                            <w:position w:val="-10"/>
                          </w:rPr>
                          <w:object w:dxaOrig="380" w:dyaOrig="260">
                            <v:shape id="_x0000_i1034" type="#_x0000_t75" style="width:19.5pt;height:12.75pt" o:ole="">
                              <v:imagedata r:id="rId7" o:title=""/>
                            </v:shape>
                            <o:OLEObject Type="Embed" ProgID="Equation.3" ShapeID="_x0000_i1034" DrawAspect="Content" ObjectID="_1349588463" r:id="rId18"/>
                          </w:object>
                        </w:r>
                      </w:p>
                    </w:txbxContent>
                  </v:textbox>
                </v:shape>
                <v:shape id="Text Box 80" o:spid="_x0000_s1088" type="#_x0000_t202" style="position:absolute;left:17430;top:4667;width:4883;height:4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sPcMA&#10;AADbAAAADwAAAGRycy9kb3ducmV2LnhtbESP0WrCQBRE3wv9h+UW+lY3kSoaXaXYFnxTox9wyV6z&#10;Mdm7IbvV1K93BcHHYWbOMPNlbxtxps5XjhWkgwQEceF0xaWCw/73YwLCB2SNjWNS8E8elovXlzlm&#10;2l14R+c8lCJC2GeowITQZlL6wpBFP3AtcfSOrrMYouxKqTu8RLht5DBJxtJixXHBYEsrQ0Wd/1kF&#10;k8Ru6no63Hr7eU1HZvXtftqTUu9v/dcMRKA+PMOP9lorGKdw/xJ/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sPcMAAADbAAAADwAAAAAAAAAAAAAAAACYAgAAZHJzL2Rv&#10;d25yZXYueG1sUEsFBgAAAAAEAAQA9QAAAIgDAAAAAA==&#10;" filled="f" stroked="f">
                  <v:textbox style="mso-fit-shape-to-text:t">
                    <w:txbxContent>
                      <w:p w:rsidR="00DC16D3" w:rsidRDefault="00DC16D3" w:rsidP="00DC16D3">
                        <w:r w:rsidRPr="00964C41">
                          <w:rPr>
                            <w:rFonts w:eastAsiaTheme="minorHAnsi"/>
                            <w:position w:val="-12"/>
                          </w:rPr>
                          <w:object w:dxaOrig="480" w:dyaOrig="360">
                            <v:shape id="_x0000_i1035" type="#_x0000_t75" style="width:24pt;height:18pt" o:ole="">
                              <v:imagedata r:id="rId9" o:title=""/>
                            </v:shape>
                            <o:OLEObject Type="Embed" ProgID="Equation.3" ShapeID="_x0000_i1035" DrawAspect="Content" ObjectID="_1349588464" r:id="rId19"/>
                          </w:object>
                        </w:r>
                      </w:p>
                    </w:txbxContent>
                  </v:textbox>
                </v:shape>
                <v:shape id="Text Box 81" o:spid="_x0000_s1089" type="#_x0000_t202" style="position:absolute;left:7715;top:5962;width:4788;height:4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ySs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rBKIX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JKwgAAANsAAAAPAAAAAAAAAAAAAAAAAJgCAABkcnMvZG93&#10;bnJldi54bWxQSwUGAAAAAAQABAD1AAAAhwMAAAAA&#10;" filled="f" stroked="f">
                  <v:textbox style="mso-fit-shape-to-text:t">
                    <w:txbxContent>
                      <w:p w:rsidR="00DC16D3" w:rsidRDefault="00DC16D3" w:rsidP="00DC16D3">
                        <w:r w:rsidRPr="00964C41">
                          <w:rPr>
                            <w:rFonts w:eastAsiaTheme="minorHAnsi"/>
                            <w:position w:val="-12"/>
                          </w:rPr>
                          <w:object w:dxaOrig="460" w:dyaOrig="360">
                            <v:shape id="_x0000_i1036" type="#_x0000_t75" style="width:23.25pt;height:18pt" o:ole="">
                              <v:imagedata r:id="rId11" o:title=""/>
                            </v:shape>
                            <o:OLEObject Type="Embed" ProgID="Equation.3" ShapeID="_x0000_i1036" DrawAspect="Content" ObjectID="_1349588465" r:id="rId20"/>
                          </w:object>
                        </w:r>
                      </w:p>
                    </w:txbxContent>
                  </v:textbox>
                </v:shape>
                <v:line id="Line 82" o:spid="_x0000_s1090" style="position:absolute;visibility:visible;mso-wrap-style:square" from="12179,7620" to="14319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+PyMYAAADbAAAADwAAAGRycy9kb3ducmV2LnhtbESPQWvCQBSE7wX/w/IKvZS60dLQRjdB&#10;LQW9CEax10f2mYRm34bs1sT++q4geBxm5htmng2mEWfqXG1ZwWQcgSAurK65VHDYf728g3AeWWNj&#10;mRRcyEGWjh7mmGjb847OuS9FgLBLUEHlfZtI6YqKDLqxbYmDd7KdQR9kV0rdYR/gppHTKIqlwZrD&#10;QoUtrSoqfvJfo+Cj3z4vos3bn798t8fd52a1zZe5Uk+Pw2IGwtPg7+Fbe60VxK9w/RJ+gE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fj8jGAAAA2wAAAA8AAAAAAAAA&#10;AAAAAAAAoQIAAGRycy9kb3ducmV2LnhtbFBLBQYAAAAABAAEAPkAAACUAwAAAAA=&#10;" strokecolor="gray" strokeweight="1pt">
                  <v:stroke endarrow="block"/>
                </v:line>
                <v:line id="Line 83" o:spid="_x0000_s1091" style="position:absolute;visibility:visible;mso-wrap-style:square" from="12179,6286" to="1431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YXvMYAAADbAAAADwAAAGRycy9kb3ducmV2LnhtbESPQWvCQBSE7wX/w/IKvZS6UdrQRjdB&#10;LQW9CEax10f2mYRm34bs1sT++q4geBxm5htmng2mEWfqXG1ZwWQcgSAurK65VHDYf728g3AeWWNj&#10;mRRcyEGWjh7mmGjb847OuS9FgLBLUEHlfZtI6YqKDLqxbYmDd7KdQR9kV0rdYR/gppHTKIqlwZrD&#10;QoUtrSoqfvJfo+Cj3z4vos3bn798t8fd52a1zZe5Uk+Pw2IGwtPg7+Fbe60VxK9w/RJ+gE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2F7zGAAAA2wAAAA8AAAAAAAAA&#10;AAAAAAAAoQIAAGRycy9kb3ducmV2LnhtbFBLBQYAAAAABAAEAPkAAACUAwAAAAA=&#10;" strokecolor="gray" strokeweight="1pt">
                  <v:stroke endarrow="block"/>
                </v:line>
                <v:line id="Line 84" o:spid="_x0000_s1092" style="position:absolute;flip:x;visibility:visible;mso-wrap-style:square" from="15227,6191" to="18129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mM48MAAADbAAAADwAAAGRycy9kb3ducmV2LnhtbESP3YrCMBSE74V9h3AWvJE13VJdqUZZ&#10;BIvolT8PcLY52xabk9JEW9/eCIKXw8x8wyxWvanFjVpXWVbwPY5AEOdWV1woOJ82XzMQziNrrC2T&#10;gjs5WC0/BgtMte34QLejL0SAsEtRQel9k0rp8pIMurFtiIP3b1uDPsi2kLrFLsBNLeMomkqDFYeF&#10;Ehtal5RfjlejYJ/8zLrRX5VhrJMD7bI48dtMqeFn/zsH4an37/CrvdUKphN4fg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pjOPDAAAA2wAAAA8AAAAAAAAAAAAA&#10;AAAAoQIAAGRycy9kb3ducmV2LnhtbFBLBQYAAAAABAAEAPkAAACRAwAAAAA=&#10;" strokecolor="gray" strokeweight="1pt">
                  <v:stroke endarrow="block"/>
                </v:line>
                <v:line id="Line 85" o:spid="_x0000_s1093" style="position:absolute;flip:x;visibility:visible;mso-wrap-style:square" from="15322,8858" to="18224,8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sSlMIAAADbAAAADwAAAGRycy9kb3ducmV2LnhtbESP0YrCMBRE34X9h3AX9kU0tZSuVKMs&#10;gkX0Sd0PuDbXtmxzU5pou39vBMHHYWbOMMv1YBpxp87VlhXMphEI4sLqmksFv+ftZA7CeWSNjWVS&#10;8E8O1quP0RIzbXs+0v3kSxEg7DJUUHnfZlK6oiKDbmpb4uBdbWfQB9mVUnfYB7hpZBxFqTRYc1io&#10;sKVNRcXf6WYUHJLveT++1DnGOjnSPo8Tv8uV+vocfhYgPA3+HX61d1pBmsLzS/g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sSlMIAAADbAAAADwAAAAAAAAAAAAAA&#10;AAChAgAAZHJzL2Rvd25yZXYueG1sUEsFBgAAAAAEAAQA+QAAAJADAAAAAA==&#10;" strokecolor="gray" strokeweight="1pt">
                  <v:stroke endarrow="block"/>
                </v:line>
                <v:line id="Line 86" o:spid="_x0000_s1094" style="position:absolute;visibility:visible;mso-wrap-style:square" from="15417,7620" to="19367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SJy8YAAADbAAAADwAAAGRycy9kb3ducmV2LnhtbESPQWvCQBSE74X+h+UVvBTdVKi1MRux&#10;SqFeBKPU6yP7TILZtyG7muiv7wpCj8PMfMMk897U4kKtqywreBtFIIhzqysuFOx338MpCOeRNdaW&#10;ScGVHMzT56cEY2073tIl84UIEHYxKii9b2IpXV6SQTeyDXHwjrY16INsC6lb7ALc1HIcRRNpsOKw&#10;UGJDy5LyU3Y2Cj67zesiWr/f/PXQ/G5X6+Um+8qUGrz0ixkIT73/Dz/aP1rB5APuX8IPk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kicvGAAAA2wAAAA8AAAAAAAAA&#10;AAAAAAAAoQIAAGRycy9kb3ducmV2LnhtbFBLBQYAAAAABAAEAPkAAACUAwAAAAA=&#10;" strokecolor="gray" strokeweight="1pt">
                  <v:stroke endarrow="block"/>
                </v:line>
                <v:shape id="Text Box 87" o:spid="_x0000_s1095" type="#_x0000_t202" style="position:absolute;left:1809;top:23069;width:23063;height:6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hc48AA&#10;AADbAAAADwAAAGRycy9kb3ducmV2LnhtbERPz2vCMBS+D/wfwhN2m6k7qFSjjIkw2GmtHrw9mmdS&#10;bV5KktVuf705DHb8+H5vdqPrxEAhtp4VzGcFCOLG65aNgmN9eFmBiAlZY+eZFPxQhN128rTBUvs7&#10;f9FQJSNyCMcSFdiU+lLK2FhyGGe+J87cxQeHKcNgpA54z+Guk69FsZAOW84NFnt6t9Tcqm+n4Nqe&#10;zLmq62F5sUlHE38/52Gv1PN0fFuDSDSmf/Gf+0MrWOSx+Uv+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hc48AAAADbAAAADwAAAAAAAAAAAAAAAACYAgAAZHJzL2Rvd25y&#10;ZXYueG1sUEsFBgAAAAAEAAQA9QAAAIUDAAAAAA==&#10;" filled="f" stroked="f" strokecolor="gray">
                  <v:textbox inset="0,0,0,0">
                    <w:txbxContent>
                      <w:p w:rsidR="00DC16D3" w:rsidRPr="009767EA" w:rsidRDefault="00DC16D3" w:rsidP="00DC16D3">
                        <w:pPr>
                          <w:pStyle w:val="Caption"/>
                          <w:rPr>
                            <w:b w:val="0"/>
                            <w:noProof/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Fig. 1</w:t>
                        </w:r>
                        <w:r w:rsidRPr="0082075A">
                          <w:rPr>
                            <w:b w:val="0"/>
                            <w:sz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0"/>
                          </w:rPr>
                          <w:t>Schematic of an arrangement creating a sub-atmospheric pressure (see Anim. 0.A.</w:t>
                        </w:r>
                        <w:r w:rsidRPr="001530D5">
                          <w:rPr>
                            <w:b w:val="0"/>
                            <w:i/>
                            <w:sz w:val="20"/>
                          </w:rPr>
                          <w:t>vacuum</w:t>
                        </w:r>
                        <w:r>
                          <w:rPr>
                            <w:b w:val="0"/>
                            <w:i/>
                            <w:sz w:val="20"/>
                          </w:rPr>
                          <w:t>Pressure</w:t>
                        </w:r>
                        <w:r>
                          <w:rPr>
                            <w:b w:val="0"/>
                            <w:sz w:val="20"/>
                          </w:rPr>
                          <w:t>).</w:t>
                        </w:r>
                      </w:p>
                    </w:txbxContent>
                  </v:textbox>
                </v:shape>
                <v:rect id="Rectangle 88" o:spid="_x0000_s1096" style="position:absolute;left:13690;top:4864;width:2019;height:5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wQMUA&#10;AADbAAAADwAAAGRycy9kb3ducmV2LnhtbESPS4vCQBCE74L/YWjBi+hkfaHRUWTBZQ+7Cz5AvTWZ&#10;NglmekJm1PjvnQXBY1FVX1HzZW0KcaPK5ZYVfPQiEMSJ1TmnCva7dXcCwnlkjYVlUvAgB8tFszHH&#10;WNs7b+i29akIEHYxKsi8L2MpXZKRQdezJXHwzrYy6IOsUqkrvAe4KWQ/isbSYM5hIcOSPjNKLtur&#10;UUCrwWnXmQw2x1/+6/z4kdVfh6FS7Va9moHwVPt3+NX+1grGU/j/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7BAxQAAANsAAAAPAAAAAAAAAAAAAAAAAJgCAABkcnMv&#10;ZG93bnJldi54bWxQSwUGAAAAAAQABAD1AAAAigMAAAAA&#10;" filled="f" fillcolor="gray" strokecolor="red" strokeweight="1.5pt">
                  <v:fill opacity="0"/>
                  <v:stroke dashstyle="dash"/>
                </v:rect>
                <v:shape id="Text Box 89" o:spid="_x0000_s1097" type="#_x0000_t202" style="position:absolute;left:5905;top:11868;width:3454;height:4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fe8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H3vBAAAA2wAAAA8AAAAAAAAAAAAAAAAAmAIAAGRycy9kb3du&#10;cmV2LnhtbFBLBQYAAAAABAAEAPUAAACGAwAAAAA=&#10;" filled="f" stroked="f">
                  <v:textbox style="mso-fit-shape-to-text:t">
                    <w:txbxContent>
                      <w:p w:rsidR="00DC16D3" w:rsidRDefault="00DC16D3" w:rsidP="00DC16D3">
                        <w:r w:rsidRPr="00964C41">
                          <w:rPr>
                            <w:rFonts w:eastAsiaTheme="minorHAnsi"/>
                            <w:position w:val="-12"/>
                          </w:rPr>
                          <w:object w:dxaOrig="260" w:dyaOrig="360">
                            <v:shape id="_x0000_i1037" type="#_x0000_t75" style="width:12.75pt;height:18pt" o:ole="">
                              <v:imagedata r:id="rId13" o:title=""/>
                            </v:shape>
                            <o:OLEObject Type="Embed" ProgID="Equation.DSMT4" ShapeID="_x0000_i1037" DrawAspect="Content" ObjectID="_1349588466" r:id="rId21"/>
                          </w:object>
                        </w:r>
                      </w:p>
                    </w:txbxContent>
                  </v:textbox>
                </v:shape>
                <v:shape id="Text Box 90" o:spid="_x0000_s1098" type="#_x0000_t202" style="position:absolute;left:13620;top:13049;width:3740;height:4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  <v:textbox style="mso-fit-shape-to-text:t">
                    <w:txbxContent>
                      <w:p w:rsidR="00DC16D3" w:rsidRDefault="00DC16D3" w:rsidP="00DC16D3">
                        <w:r w:rsidRPr="00964C41">
                          <w:rPr>
                            <w:rFonts w:eastAsiaTheme="minorHAnsi"/>
                            <w:position w:val="-12"/>
                          </w:rPr>
                          <w:object w:dxaOrig="300" w:dyaOrig="360">
                            <v:shape id="_x0000_i1038" type="#_x0000_t75" style="width:15pt;height:18pt" o:ole="">
                              <v:imagedata r:id="rId15" o:title=""/>
                            </v:shape>
                            <o:OLEObject Type="Embed" ProgID="Equation.DSMT4" ShapeID="_x0000_i1038" DrawAspect="Content" ObjectID="_1349588467" r:id="rId22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C16D3">
        <w:rPr>
          <w:bCs w:val="0"/>
          <w:color w:val="FF0000"/>
        </w:rPr>
        <w:t>Problem 1</w:t>
      </w:r>
      <w:r w:rsidR="00DC16D3">
        <w:t xml:space="preserve"> </w:t>
      </w:r>
    </w:p>
    <w:p w:rsidR="00DC16D3" w:rsidRDefault="00DC16D3" w:rsidP="00DC16D3">
      <w:pPr>
        <w:pBdr>
          <w:top w:val="single" w:sz="4" w:space="1" w:color="auto"/>
        </w:pBdr>
        <w:spacing w:after="120"/>
      </w:pPr>
      <w:r>
        <w:t>In the accompanying figure, the area of the piston is 25 cm</w:t>
      </w:r>
      <w:r>
        <w:rPr>
          <w:vertAlign w:val="superscript"/>
        </w:rPr>
        <w:t>2</w:t>
      </w:r>
      <w:r>
        <w:t>, the mass of the hanging weight is 10 kg, the atmospheric pressure is 100 kN/m</w:t>
      </w:r>
      <w:r>
        <w:rPr>
          <w:vertAlign w:val="superscript"/>
        </w:rPr>
        <w:t>2</w:t>
      </w:r>
      <w:r>
        <w:t>, and the acceleration due to gravity is 9.81 m/s</w:t>
      </w:r>
      <w:r>
        <w:rPr>
          <w:vertAlign w:val="superscript"/>
        </w:rPr>
        <w:t>2</w:t>
      </w:r>
      <w:r>
        <w:t>. Determine (a) the pressure inside the cylinder in kN/m</w:t>
      </w:r>
      <w:r>
        <w:rPr>
          <w:vertAlign w:val="superscript"/>
        </w:rPr>
        <w:t xml:space="preserve">2 </w:t>
      </w:r>
      <w:r>
        <w:t>.</w:t>
      </w:r>
      <w:r>
        <w:rPr>
          <w:b/>
          <w:bCs/>
          <w:i/>
          <w:iCs/>
        </w:rPr>
        <w:t>What-if scenario</w:t>
      </w:r>
      <w:r w:rsidRPr="00932931">
        <w:rPr>
          <w:i/>
        </w:rPr>
        <w:t>:</w:t>
      </w:r>
      <w:r>
        <w:t xml:space="preserve"> (b) what is the maximum possible mass that this configuration can support? </w:t>
      </w:r>
    </w:p>
    <w:p w:rsidR="00DC16D3" w:rsidRDefault="00DC16D3" w:rsidP="00DC16D3">
      <w:pPr>
        <w:spacing w:after="120"/>
      </w:pPr>
      <w:r>
        <w:rPr>
          <w:b/>
          <w:bCs/>
          <w:color w:val="FF0000"/>
        </w:rPr>
        <w:t>Solution</w:t>
      </w:r>
      <w:r>
        <w:t xml:space="preserve"> Draw a free-body diagram of the piston and balance the horizontal forces.</w:t>
      </w:r>
    </w:p>
    <w:p w:rsidR="00DC16D3" w:rsidRDefault="00DC16D3" w:rsidP="00DC16D3">
      <w:pPr>
        <w:spacing w:after="120"/>
      </w:pPr>
      <w:r>
        <w:rPr>
          <w:b/>
          <w:bCs/>
          <w:color w:val="FF0000"/>
        </w:rPr>
        <w:t>Assumptions</w:t>
      </w:r>
      <w:r>
        <w:t xml:space="preserve"> Neglect friction, if any, between the piston and the cylinder.</w:t>
      </w:r>
    </w:p>
    <w:p w:rsidR="00DC16D3" w:rsidRDefault="00DC16D3" w:rsidP="00DC16D3">
      <w:pPr>
        <w:spacing w:after="120"/>
      </w:pPr>
      <w:r>
        <w:rPr>
          <w:b/>
          <w:bCs/>
          <w:color w:val="FF0000"/>
        </w:rPr>
        <w:t>Analysis</w:t>
      </w:r>
      <w:r>
        <w:t xml:space="preserve"> The free-body diagram of the piston is drawn in Fig. 0.4 by isolating it and marking all the horizontal forces. A horizontal force balance yields:</w:t>
      </w:r>
    </w:p>
    <w:p w:rsidR="00DC16D3" w:rsidRDefault="00DC16D3" w:rsidP="00DC16D3">
      <w:pPr>
        <w:tabs>
          <w:tab w:val="left" w:pos="270"/>
          <w:tab w:val="left" w:pos="3510"/>
        </w:tabs>
        <w:spacing w:after="120"/>
      </w:pPr>
      <w:r w:rsidRPr="00B81E14">
        <w:rPr>
          <w:position w:val="-32"/>
        </w:rPr>
        <w:object w:dxaOrig="6039" w:dyaOrig="720">
          <v:shape id="_x0000_i1025" type="#_x0000_t75" style="width:301.5pt;height:36pt" o:ole="">
            <v:imagedata r:id="rId23" o:title=""/>
          </v:shape>
          <o:OLEObject Type="Embed" ProgID="Equation.DSMT4" ShapeID="_x0000_i1025" DrawAspect="Content" ObjectID="_1349588454" r:id="rId24"/>
        </w:object>
      </w:r>
    </w:p>
    <w:p w:rsidR="00DC16D3" w:rsidRDefault="00DC16D3" w:rsidP="00DC16D3">
      <w:pPr>
        <w:tabs>
          <w:tab w:val="left" w:pos="270"/>
          <w:tab w:val="left" w:pos="3510"/>
        </w:tabs>
        <w:spacing w:after="120"/>
      </w:pPr>
      <w:r w:rsidRPr="006E5997">
        <w:rPr>
          <w:position w:val="-36"/>
        </w:rPr>
        <w:object w:dxaOrig="7460" w:dyaOrig="780">
          <v:shape id="_x0000_i1026" type="#_x0000_t75" style="width:372pt;height:39pt" o:ole="">
            <v:imagedata r:id="rId25" o:title=""/>
          </v:shape>
          <o:OLEObject Type="Embed" ProgID="Equation.DSMT4" ShapeID="_x0000_i1026" DrawAspect="Content" ObjectID="_1349588455" r:id="rId26"/>
        </w:object>
      </w:r>
    </w:p>
    <w:p w:rsidR="00DC16D3" w:rsidRDefault="00DC16D3" w:rsidP="00DC16D3">
      <w:pPr>
        <w:spacing w:after="120"/>
      </w:pPr>
      <w:r>
        <w:rPr>
          <w:b/>
          <w:bCs/>
          <w:color w:val="FF0000"/>
        </w:rPr>
        <w:t>What-if Scenario</w:t>
      </w:r>
      <w:r>
        <w:t xml:space="preserve">  As </w:t>
      </w:r>
      <w:r w:rsidRPr="00D2161E">
        <w:rPr>
          <w:position w:val="-6"/>
        </w:rPr>
        <w:object w:dxaOrig="260" w:dyaOrig="220">
          <v:shape id="_x0000_i1027" type="#_x0000_t75" style="width:12.75pt;height:10.5pt" o:ole="">
            <v:imagedata r:id="rId27" o:title=""/>
          </v:shape>
          <o:OLEObject Type="Embed" ProgID="Equation.DSMT4" ShapeID="_x0000_i1027" DrawAspect="Content" ObjectID="_1349588456" r:id="rId28"/>
        </w:object>
      </w:r>
      <w:r>
        <w:t xml:space="preserve"> increases, the piston moves to the right and new equilibrium positions are established. With </w:t>
      </w:r>
      <w:r w:rsidRPr="00D2161E">
        <w:rPr>
          <w:position w:val="-12"/>
        </w:rPr>
        <w:object w:dxaOrig="300" w:dyaOrig="360">
          <v:shape id="_x0000_i1028" type="#_x0000_t75" style="width:15pt;height:18pt" o:ole="">
            <v:imagedata r:id="rId29" o:title=""/>
          </v:shape>
          <o:OLEObject Type="Embed" ProgID="Equation.DSMT4" ShapeID="_x0000_i1028" DrawAspect="Content" ObjectID="_1349588457" r:id="rId30"/>
        </w:object>
      </w:r>
      <w:r>
        <w:t xml:space="preserve"> and </w:t>
      </w:r>
      <w:r w:rsidRPr="00D2161E">
        <w:rPr>
          <w:position w:val="-14"/>
        </w:rPr>
        <w:object w:dxaOrig="580" w:dyaOrig="380">
          <v:shape id="_x0000_i1029" type="#_x0000_t75" style="width:29.25pt;height:19.5pt" o:ole="">
            <v:imagedata r:id="rId31" o:title=""/>
          </v:shape>
          <o:OLEObject Type="Embed" ProgID="Equation.DSMT4" ShapeID="_x0000_i1029" DrawAspect="Content" ObjectID="_1349588458" r:id="rId32"/>
        </w:object>
      </w:r>
      <w:r>
        <w:t xml:space="preserve">remaining constant, </w:t>
      </w:r>
      <w:r w:rsidRPr="00D2161E">
        <w:rPr>
          <w:position w:val="-12"/>
        </w:rPr>
        <w:object w:dxaOrig="260" w:dyaOrig="360">
          <v:shape id="_x0000_i1030" type="#_x0000_t75" style="width:12.75pt;height:18pt" o:ole="">
            <v:imagedata r:id="rId33" o:title=""/>
          </v:shape>
          <o:OLEObject Type="Embed" ProgID="Equation.DSMT4" ShapeID="_x0000_i1030" DrawAspect="Content" ObjectID="_1349588459" r:id="rId34"/>
        </w:object>
      </w:r>
      <w:r>
        <w:t xml:space="preserve"> will decrease according to the horizontal force balance equation. Because pressure is always compressive, the minimum value of </w:t>
      </w:r>
      <w:r w:rsidRPr="00D2161E">
        <w:rPr>
          <w:position w:val="-12"/>
        </w:rPr>
        <w:object w:dxaOrig="260" w:dyaOrig="360">
          <v:shape id="_x0000_i1031" type="#_x0000_t75" style="width:12.75pt;height:18pt" o:ole="">
            <v:imagedata r:id="rId33" o:title=""/>
          </v:shape>
          <o:OLEObject Type="Embed" ProgID="Equation.DSMT4" ShapeID="_x0000_i1031" DrawAspect="Content" ObjectID="_1349588460" r:id="rId35"/>
        </w:object>
      </w:r>
      <w:r>
        <w:t xml:space="preserve"> is zero. Therefore, the maximum mass that can be supported is:</w:t>
      </w:r>
    </w:p>
    <w:p w:rsidR="00DC16D3" w:rsidRDefault="00DC16D3" w:rsidP="00DC16D3">
      <w:pPr>
        <w:tabs>
          <w:tab w:val="left" w:pos="270"/>
          <w:tab w:val="left" w:pos="3510"/>
        </w:tabs>
        <w:spacing w:after="120"/>
      </w:pPr>
      <w:r w:rsidRPr="000B2C28">
        <w:rPr>
          <w:position w:val="-70"/>
        </w:rPr>
        <w:object w:dxaOrig="7140" w:dyaOrig="1520">
          <v:shape id="_x0000_i1032" type="#_x0000_t75" style="width:357pt;height:75.75pt" o:ole="">
            <v:imagedata r:id="rId36" o:title=""/>
          </v:shape>
          <o:OLEObject Type="Embed" ProgID="Equation.DSMT4" ShapeID="_x0000_i1032" DrawAspect="Content" ObjectID="_1349588461" r:id="rId37"/>
        </w:object>
      </w:r>
    </w:p>
    <w:p w:rsidR="009D5E15" w:rsidRDefault="009D5E15"/>
    <w:sectPr w:rsidR="009D5E15" w:rsidSect="00D32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D3"/>
    <w:rsid w:val="000210E7"/>
    <w:rsid w:val="00031D8C"/>
    <w:rsid w:val="00047518"/>
    <w:rsid w:val="00051257"/>
    <w:rsid w:val="00071D62"/>
    <w:rsid w:val="000945C9"/>
    <w:rsid w:val="000A67F0"/>
    <w:rsid w:val="000B09A1"/>
    <w:rsid w:val="000C1DF4"/>
    <w:rsid w:val="000C648D"/>
    <w:rsid w:val="000C7B32"/>
    <w:rsid w:val="000D791C"/>
    <w:rsid w:val="000F7440"/>
    <w:rsid w:val="00103C5D"/>
    <w:rsid w:val="00111A3C"/>
    <w:rsid w:val="00115EA6"/>
    <w:rsid w:val="001204A0"/>
    <w:rsid w:val="00131D5C"/>
    <w:rsid w:val="00150382"/>
    <w:rsid w:val="00175BD0"/>
    <w:rsid w:val="00191473"/>
    <w:rsid w:val="001A0B3B"/>
    <w:rsid w:val="001C140A"/>
    <w:rsid w:val="001E3814"/>
    <w:rsid w:val="001E771C"/>
    <w:rsid w:val="0020043B"/>
    <w:rsid w:val="00210BC9"/>
    <w:rsid w:val="002141BF"/>
    <w:rsid w:val="002165D9"/>
    <w:rsid w:val="00221730"/>
    <w:rsid w:val="0024489D"/>
    <w:rsid w:val="002527C9"/>
    <w:rsid w:val="0025426A"/>
    <w:rsid w:val="00256D61"/>
    <w:rsid w:val="0026177E"/>
    <w:rsid w:val="00272B5A"/>
    <w:rsid w:val="00272D98"/>
    <w:rsid w:val="00273A80"/>
    <w:rsid w:val="002861A0"/>
    <w:rsid w:val="002B0EF3"/>
    <w:rsid w:val="002F286E"/>
    <w:rsid w:val="002F6938"/>
    <w:rsid w:val="003227E0"/>
    <w:rsid w:val="003242D1"/>
    <w:rsid w:val="0032604F"/>
    <w:rsid w:val="0032624A"/>
    <w:rsid w:val="00326439"/>
    <w:rsid w:val="00330399"/>
    <w:rsid w:val="00335B48"/>
    <w:rsid w:val="00344C8D"/>
    <w:rsid w:val="00367A0D"/>
    <w:rsid w:val="003938A2"/>
    <w:rsid w:val="00396E97"/>
    <w:rsid w:val="003A2FB8"/>
    <w:rsid w:val="003A4DCB"/>
    <w:rsid w:val="003B6448"/>
    <w:rsid w:val="003D6847"/>
    <w:rsid w:val="003F447E"/>
    <w:rsid w:val="00404DC9"/>
    <w:rsid w:val="00410A19"/>
    <w:rsid w:val="004325FB"/>
    <w:rsid w:val="00443F34"/>
    <w:rsid w:val="00445379"/>
    <w:rsid w:val="00462CE4"/>
    <w:rsid w:val="0047219E"/>
    <w:rsid w:val="00482548"/>
    <w:rsid w:val="00496CAF"/>
    <w:rsid w:val="004A2037"/>
    <w:rsid w:val="004C3C11"/>
    <w:rsid w:val="004D5C07"/>
    <w:rsid w:val="00532E1B"/>
    <w:rsid w:val="00542D31"/>
    <w:rsid w:val="00543132"/>
    <w:rsid w:val="00552D50"/>
    <w:rsid w:val="005534B1"/>
    <w:rsid w:val="00557199"/>
    <w:rsid w:val="00564679"/>
    <w:rsid w:val="00585216"/>
    <w:rsid w:val="005A5EFF"/>
    <w:rsid w:val="005F5BDD"/>
    <w:rsid w:val="005F7746"/>
    <w:rsid w:val="00601E74"/>
    <w:rsid w:val="0060300E"/>
    <w:rsid w:val="0060527F"/>
    <w:rsid w:val="00610014"/>
    <w:rsid w:val="00613B60"/>
    <w:rsid w:val="00624B53"/>
    <w:rsid w:val="006276A0"/>
    <w:rsid w:val="0066701A"/>
    <w:rsid w:val="006760B0"/>
    <w:rsid w:val="00691FDA"/>
    <w:rsid w:val="006921BB"/>
    <w:rsid w:val="006A3285"/>
    <w:rsid w:val="006B350E"/>
    <w:rsid w:val="006C5035"/>
    <w:rsid w:val="006E2FB0"/>
    <w:rsid w:val="00703E0F"/>
    <w:rsid w:val="007066C0"/>
    <w:rsid w:val="00711D97"/>
    <w:rsid w:val="0071548B"/>
    <w:rsid w:val="00720470"/>
    <w:rsid w:val="00732E88"/>
    <w:rsid w:val="007355C8"/>
    <w:rsid w:val="00751CE6"/>
    <w:rsid w:val="00753C4D"/>
    <w:rsid w:val="007601AC"/>
    <w:rsid w:val="007651EC"/>
    <w:rsid w:val="0077400F"/>
    <w:rsid w:val="00774E3E"/>
    <w:rsid w:val="007A794F"/>
    <w:rsid w:val="007C1EF9"/>
    <w:rsid w:val="0080790B"/>
    <w:rsid w:val="00821AA1"/>
    <w:rsid w:val="00845340"/>
    <w:rsid w:val="00845995"/>
    <w:rsid w:val="00846AC6"/>
    <w:rsid w:val="00851EFB"/>
    <w:rsid w:val="0086036E"/>
    <w:rsid w:val="008917DE"/>
    <w:rsid w:val="00893B0C"/>
    <w:rsid w:val="008A0250"/>
    <w:rsid w:val="008B41DC"/>
    <w:rsid w:val="008B49FF"/>
    <w:rsid w:val="008C76FF"/>
    <w:rsid w:val="008E260C"/>
    <w:rsid w:val="008F0A9A"/>
    <w:rsid w:val="009018D3"/>
    <w:rsid w:val="009162C0"/>
    <w:rsid w:val="00916AFA"/>
    <w:rsid w:val="00922D24"/>
    <w:rsid w:val="0098575A"/>
    <w:rsid w:val="0098587D"/>
    <w:rsid w:val="0099513C"/>
    <w:rsid w:val="009A25BD"/>
    <w:rsid w:val="009B3C26"/>
    <w:rsid w:val="009B58EF"/>
    <w:rsid w:val="009C1106"/>
    <w:rsid w:val="009D5E15"/>
    <w:rsid w:val="009F4F88"/>
    <w:rsid w:val="00A05D86"/>
    <w:rsid w:val="00A127FF"/>
    <w:rsid w:val="00A13D36"/>
    <w:rsid w:val="00A1526C"/>
    <w:rsid w:val="00A15503"/>
    <w:rsid w:val="00A55E1E"/>
    <w:rsid w:val="00A609C8"/>
    <w:rsid w:val="00A75447"/>
    <w:rsid w:val="00A76592"/>
    <w:rsid w:val="00A766B1"/>
    <w:rsid w:val="00A8690C"/>
    <w:rsid w:val="00A9347A"/>
    <w:rsid w:val="00AB2758"/>
    <w:rsid w:val="00AB56F6"/>
    <w:rsid w:val="00AB78F4"/>
    <w:rsid w:val="00AD6516"/>
    <w:rsid w:val="00AF17EA"/>
    <w:rsid w:val="00B02C0D"/>
    <w:rsid w:val="00B17863"/>
    <w:rsid w:val="00B2172F"/>
    <w:rsid w:val="00B27FD6"/>
    <w:rsid w:val="00B36672"/>
    <w:rsid w:val="00B41492"/>
    <w:rsid w:val="00B4156A"/>
    <w:rsid w:val="00B7234D"/>
    <w:rsid w:val="00B7267A"/>
    <w:rsid w:val="00B963B8"/>
    <w:rsid w:val="00BC4645"/>
    <w:rsid w:val="00BE1E91"/>
    <w:rsid w:val="00BF78C8"/>
    <w:rsid w:val="00C01509"/>
    <w:rsid w:val="00C06CC7"/>
    <w:rsid w:val="00C10753"/>
    <w:rsid w:val="00C12097"/>
    <w:rsid w:val="00C1329F"/>
    <w:rsid w:val="00C171CE"/>
    <w:rsid w:val="00C174E5"/>
    <w:rsid w:val="00C22653"/>
    <w:rsid w:val="00C2437D"/>
    <w:rsid w:val="00C31253"/>
    <w:rsid w:val="00C34FA0"/>
    <w:rsid w:val="00C36F58"/>
    <w:rsid w:val="00C52ADD"/>
    <w:rsid w:val="00C53307"/>
    <w:rsid w:val="00C534BC"/>
    <w:rsid w:val="00C572E8"/>
    <w:rsid w:val="00C629BD"/>
    <w:rsid w:val="00C84F22"/>
    <w:rsid w:val="00C85129"/>
    <w:rsid w:val="00C8567E"/>
    <w:rsid w:val="00C915A9"/>
    <w:rsid w:val="00CB2959"/>
    <w:rsid w:val="00CF52F2"/>
    <w:rsid w:val="00D14370"/>
    <w:rsid w:val="00D22E6C"/>
    <w:rsid w:val="00D26522"/>
    <w:rsid w:val="00D26C7C"/>
    <w:rsid w:val="00D327A6"/>
    <w:rsid w:val="00D33CF4"/>
    <w:rsid w:val="00D55E5A"/>
    <w:rsid w:val="00D56028"/>
    <w:rsid w:val="00D7229C"/>
    <w:rsid w:val="00D82461"/>
    <w:rsid w:val="00D852B8"/>
    <w:rsid w:val="00DB42D1"/>
    <w:rsid w:val="00DC16D3"/>
    <w:rsid w:val="00DD4DB8"/>
    <w:rsid w:val="00E25B1E"/>
    <w:rsid w:val="00E266E9"/>
    <w:rsid w:val="00E40D0D"/>
    <w:rsid w:val="00E537AF"/>
    <w:rsid w:val="00E61AC4"/>
    <w:rsid w:val="00E720AF"/>
    <w:rsid w:val="00EA60E8"/>
    <w:rsid w:val="00EA7B8C"/>
    <w:rsid w:val="00EB404B"/>
    <w:rsid w:val="00ED1D89"/>
    <w:rsid w:val="00EF277D"/>
    <w:rsid w:val="00EF4C4A"/>
    <w:rsid w:val="00F008BF"/>
    <w:rsid w:val="00F12D60"/>
    <w:rsid w:val="00F16400"/>
    <w:rsid w:val="00F179F2"/>
    <w:rsid w:val="00F22DF1"/>
    <w:rsid w:val="00F26A7E"/>
    <w:rsid w:val="00F36069"/>
    <w:rsid w:val="00F37E5A"/>
    <w:rsid w:val="00F443E7"/>
    <w:rsid w:val="00F65A17"/>
    <w:rsid w:val="00F74719"/>
    <w:rsid w:val="00F85019"/>
    <w:rsid w:val="00F927A6"/>
    <w:rsid w:val="00FA715C"/>
    <w:rsid w:val="00FB3915"/>
    <w:rsid w:val="00FB5CF4"/>
    <w:rsid w:val="00FB7974"/>
    <w:rsid w:val="00FD6BB6"/>
    <w:rsid w:val="00FE3C0D"/>
    <w:rsid w:val="00FE4366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C16D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C16D3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 Bhattacharje</dc:creator>
  <cp:lastModifiedBy>Levi C. Lentz</cp:lastModifiedBy>
  <cp:revision>2</cp:revision>
  <dcterms:created xsi:type="dcterms:W3CDTF">2010-10-26T15:54:00Z</dcterms:created>
  <dcterms:modified xsi:type="dcterms:W3CDTF">2010-10-26T15:54:00Z</dcterms:modified>
</cp:coreProperties>
</file>