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A8" w:rsidRDefault="008D0711">
      <w:r>
        <w:t>Problems complete</w:t>
      </w:r>
      <w:r w:rsidR="00396F41">
        <w:t>d</w:t>
      </w:r>
      <w:r>
        <w:t xml:space="preserve"> by Levi Lentz</w:t>
      </w:r>
    </w:p>
    <w:p w:rsidR="008D0711" w:rsidRPr="0084495C" w:rsidRDefault="0084495C">
      <w:pPr>
        <w:rPr>
          <w:color w:val="FF0000"/>
        </w:rPr>
      </w:pPr>
      <w:r w:rsidRPr="0084495C">
        <w:rPr>
          <w:color w:val="FF0000"/>
        </w:rPr>
        <w:t>Problem 36</w:t>
      </w:r>
    </w:p>
    <w:p w:rsidR="0084495C" w:rsidRDefault="008D0711" w:rsidP="008D0711">
      <w:pPr>
        <w:spacing w:after="0" w:line="240" w:lineRule="auto"/>
      </w:pPr>
      <w:r>
        <w:rPr>
          <w:noProof/>
        </w:rPr>
        <mc:AlternateContent>
          <mc:Choice Requires="wpc">
            <w:drawing>
              <wp:anchor distT="0" distB="0" distL="114300" distR="114300" simplePos="0" relativeHeight="251658240" behindDoc="0" locked="0" layoutInCell="1" allowOverlap="1" wp14:anchorId="6AE142F9" wp14:editId="5ED3330E">
                <wp:simplePos x="0" y="0"/>
                <wp:positionH relativeFrom="column">
                  <wp:posOffset>4114800</wp:posOffset>
                </wp:positionH>
                <wp:positionV relativeFrom="paragraph">
                  <wp:posOffset>86995</wp:posOffset>
                </wp:positionV>
                <wp:extent cx="2199640" cy="1524000"/>
                <wp:effectExtent l="0" t="0" r="0" b="0"/>
                <wp:wrapSquare wrapText="bothSides"/>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276221" y="361950"/>
                            <a:ext cx="1114425" cy="971550"/>
                          </a:xfrm>
                          <a:prstGeom prst="rect">
                            <a:avLst/>
                          </a:prstGeom>
                          <a:pattFill prst="dashHorz">
                            <a:fgClr>
                              <a:schemeClr val="tx2">
                                <a:lumMod val="20000"/>
                                <a:lumOff val="80000"/>
                              </a:schemeClr>
                            </a:fgClr>
                            <a:bgClr>
                              <a:schemeClr val="bg1"/>
                            </a:bgClr>
                          </a:patt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0021" y="276225"/>
                            <a:ext cx="1285875" cy="1123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66671" y="1181100"/>
                            <a:ext cx="390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a:off x="66671" y="923925"/>
                            <a:ext cx="390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g:cNvPr id="12" name="Group 12"/>
                        <wpg:cNvGrpSpPr/>
                        <wpg:grpSpPr>
                          <a:xfrm>
                            <a:off x="361861" y="923925"/>
                            <a:ext cx="95250" cy="257175"/>
                            <a:chOff x="2305050" y="1609725"/>
                            <a:chExt cx="95250" cy="257175"/>
                          </a:xfrm>
                        </wpg:grpSpPr>
                        <wps:wsp>
                          <wps:cNvPr id="8" name="Straight Connector 8"/>
                          <wps:cNvCnPr/>
                          <wps:spPr>
                            <a:xfrm flipH="1">
                              <a:off x="2305050" y="1609725"/>
                              <a:ext cx="95250" cy="6667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9" name="Straight Connector 9"/>
                          <wps:cNvCnPr/>
                          <wps:spPr>
                            <a:xfrm>
                              <a:off x="2305050" y="1676400"/>
                              <a:ext cx="95250" cy="76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2305050" y="1752600"/>
                              <a:ext cx="9525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305050" y="1819275"/>
                              <a:ext cx="95250"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13" name="Straight Connector 13"/>
                        <wps:cNvCnPr/>
                        <wps:spPr>
                          <a:xfrm flipH="1">
                            <a:off x="1238246" y="828675"/>
                            <a:ext cx="828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1238246" y="990600"/>
                            <a:ext cx="828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 name="Oval 16"/>
                        <wps:cNvSpPr/>
                        <wps:spPr>
                          <a:xfrm>
                            <a:off x="1162046" y="514350"/>
                            <a:ext cx="76200" cy="36195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162046" y="876300"/>
                            <a:ext cx="76200" cy="36195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0711" w:rsidRDefault="008D0711" w:rsidP="008D0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Curved Down Arrow 20"/>
                        <wps:cNvSpPr/>
                        <wps:spPr>
                          <a:xfrm rot="16200000">
                            <a:off x="1507330" y="792955"/>
                            <a:ext cx="485775" cy="195264"/>
                          </a:xfrm>
                          <a:prstGeom prst="curved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 Arrow 21"/>
                        <wps:cNvSpPr/>
                        <wps:spPr>
                          <a:xfrm>
                            <a:off x="676271" y="0"/>
                            <a:ext cx="314325" cy="514350"/>
                          </a:xfrm>
                          <a:prstGeom prst="upArrow">
                            <a:avLst/>
                          </a:prstGeom>
                          <a:solidFill>
                            <a:srgbClr val="D636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324pt;margin-top:6.85pt;width:173.2pt;height:120pt;z-index:251658240" coordsize="219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utqAYAAI8xAAAOAAAAZHJzL2Uyb0RvYy54bWzsW9tu2zgQfV9g/0HQ+9ambN2MOkXgbNoF&#10;um3RtOgzLVO2AInUUnTs9Ot3eJMU23IdNwl6EQIokkgNh+Tw8MwM/fLVtsidW8KrjNGpi14MXYfQ&#10;hC0yupy6nz9d/xW5TiUwXeCcUTJ170jlvrr484+Xm3JCPLZi+YJwB4TQarIpp+5KiHIyGFTJihS4&#10;esFKQqEwZbzAAh75crDgeAPSi3zgDYfBYMP4ouQsIVUFb690oXuh5KcpScT7NK2IcPKpC7oJdeXq&#10;OpfXwcVLPFlyXK6yxKiBz9CiwBmFRmtRV1hgZ82zPVFFlnBWsVS8SFgxYGmaJUT1AXqDhju9mWF6&#10;iyvVmQRGxyoId48od76EMQCRkw1MBlH3MBVVWU9K9X2N3axwSVQfqkny7vYDd7LF1PVch+ICDOIj&#10;TBGmy5w4npyMTalq3ZQfuHmq4FaO7DblhfwPY+ZsQUAYeB5ynbupOwpQ7JupJFvhJFCMEBqPPd91&#10;EqgQh8jXFQaNnJJX4jVhhSNvpi4HPdQM4tu3lYC2oaqtIpstsRDXWZ6b6gtcrd4w/lV9ki5nudJR&#10;mS2BB+cWg8GJrafK83XxL1vod2C0Q6MrvAbj1K8j+xqaraUoJWrh845W5kskRw4+NDWk5kZbqXlO&#10;5bViebaQHVAPcnk1ekoJqmZLz8g3eu4p1JIEZVL6QM6anid1J+5yolv+SFKYbjldqoG6Z7rTOEkI&#10;FbrtaoUXRL+WLash2ms6pyBQSk6hI7VsI+B+n6xsPTKmvvyUKFSoPx4eU0x/XH+hWmZU1B8XGWX8&#10;kIAcemVa1vXtIOmhkaM0Z4s7WAycaUyqyuQ6A0t8iyvxAXMAIYArAFbxHi5pzjZTl5k711mB5R16&#10;L+vDapV26WwA1KZu9d8ac+I6+T8U1nEMi0KioHoY+6EHD7xdMm+X0HUxY2DGsMpAO3Ur64vc3qac&#10;FV8Afy9lq1CEaQJtT91EcPswExpsAcETcnmpqgHygX2+pTcSx/TkyZX2afsF89KsLwEL+R2z2IEn&#10;O6tS15XzQdnlWrA0U0u2GVcz3oBjGlOeHNBG+4A2ehiggdEbQFPY5suvwVwtoHmRH4UG0BDyRgby&#10;YI1YZLRwdSKiUSbhQDXSQ0QNKT1E9BABMPIUnGdsIeJGcJwtV8KZMUqBdzDujFtYMaPfIj9BEISa&#10;+yAUIWQJhcWKUTz0LfexG2kHSOQZleRsD2AlM5Kvz0OG4HHJwwkb/GFmcMLm/tzMQGxPZAaSPsj9&#10;7Pm2MNhcNCc/YJ9qN5LqAIXvsE8nzbPyjd3RDU1vLDWGLQuM8t6m1huqoce/kKEuJ5tl4zxCFGDH&#10;pX+QB/yas3UJ+LQply3nEdXeoyp34BnMytR5zcvae1yCa6+eJJRZBDSWCV5jFGgQPWSaMSAoUFrp&#10;Pnp+iIB5KctNVtJlkw7NaOjDn3JAUTCMQ2vbyepvQ9kOiqj5GizulnpmpT+t0w2xmM4FHn17Azq4&#10;wDvHwW5GrVGQYKDGsR6Exsc2pPWc/Ygv57XLfX3ddh4bnxdaPNFTPbLZKDNTkg65oUfWsP3wrM3G&#10;fnyGG/oDbzbxEVuMv22LckGbhXzfAsNgvEuHWhYIQaM6tGDxYMdt+qEt0HKHnu48JI5qwwiGv5gQ&#10;JALw7oRDKFRbyoMJzz1rDH0vOGKNPzse9tZo0hQP4jQd1ghUpNsa1Ugfp99diBih2LPs5cCePAZI&#10;/Jn35N/EBhVbBGL9TNFMVIczD/iCUHgeNkLUMvLGgeLMkRcZMtjEOM07RbqfPG4huZGKcLSSHnXm&#10;AdhiKzlTvwbuV6cwwD2/l1V5FIb5m1jzs3g76Fg8Awq/34bjeLi3vfc23NvwI7ICAEvNCt5DRtlB&#10;Qctq6yiHzb3uhTgQAnfH4K2PxqPdJLn2hhTcNjl0wLEOz4jkEOCrjoaLvzun9MhQ26eddW6+TztD&#10;KO9XTDuj8D5AhGcDRBQGo11ftQeIyW93LkVs51tDjU49otIfOZFHeZ49XydP72hyMFvzW7JwrtiG&#10;Opecs40DZQ2/7WAK+uyR5AgqZt4KICB/GI5GOrkRxl7sm+yHjR+MIz+sz6JAeDVQ6etu5pAo/aR6&#10;SrtjCefW6bKWs6UPhh06pxZKxiD7Kr0xewRs1zezeeyanpzurPUMomcQv/TBNXnmTKPI59KCRzvc&#10;2AEeLbQIgCaY4yhqJTYBnRE4HfYgSuOAdOPEunwgPrRTf1fBCP4sFDSpv37xw+G2/tTqz3ZqFWBX&#10;HfpXe5n5hYL8WUH7Ge7bv6O4+B8AAP//AwBQSwMEFAAGAAgAAAAhAGUTe0beAAAACgEAAA8AAABk&#10;cnMvZG93bnJldi54bWxMj8FOwzAQRO9I/IO1SNyo05CGNsSpKhBqJU4NfIAbL0mEvY5itwl/z3Ki&#10;x90Zzbwpt7Oz4oJj6D0pWC4SEEiNNz21Cj4/3h7WIELUZLT1hAp+MMC2ur0pdWH8REe81LEVHEKh&#10;0Aq6GIdCytB06HRY+AGJtS8/Oh35HFtpRj1xuLMyTZJcOt0TN3R6wJcOm+/67Lhkn73WcT/k9vh+&#10;WO3S6JbTIVXq/m7ePYOIOMd/M/zhMzpUzHTyZzJBWAV5tuYtkYXHJxBs2GyyDMRJQbrij6xKeT2h&#10;+gUAAP//AwBQSwECLQAUAAYACAAAACEAtoM4kv4AAADhAQAAEwAAAAAAAAAAAAAAAAAAAAAAW0Nv&#10;bnRlbnRfVHlwZXNdLnhtbFBLAQItABQABgAIAAAAIQA4/SH/1gAAAJQBAAALAAAAAAAAAAAAAAAA&#10;AC8BAABfcmVscy8ucmVsc1BLAQItABQABgAIAAAAIQCtxputqAYAAI8xAAAOAAAAAAAAAAAAAAAA&#10;AC4CAABkcnMvZTJvRG9jLnhtbFBLAQItABQABgAIAAAAIQBlE3tG3gAAAAoBAAAPAAAAAAAAAAAA&#10;AAAAAAIJAABkcnMvZG93bnJldi54bWxQSwUGAAAAAAQABADzAAAAD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96;height:15240;visibility:visible;mso-wrap-style:square">
                  <v:fill o:detectmouseclick="t"/>
                  <v:path o:connecttype="none"/>
                </v:shape>
                <v:rect id="Rectangle 2" o:spid="_x0000_s1028" style="position:absolute;left:2762;top:3619;width:11144;height:9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JU8QA&#10;AADaAAAADwAAAGRycy9kb3ducmV2LnhtbESPQWvCQBSE74L/YXkFb2ZjBFPSrFIF0YOHxkrb4yP7&#10;TEKzb0N2jfHfdwuFHoeZ+YbJN6NpxUC9aywrWEQxCOLS6oYrBZf3/fwZhPPIGlvLpOBBDjbr6STH&#10;TNs7FzScfSUChF2GCmrvu0xKV9Zk0EW2Iw7e1fYGfZB9JXWP9wA3rUzieCUNNhwWauxoV1P5fb4Z&#10;BZ9fybIgnV4O8W54S7eL0/Vj75SaPY2vLyA8jf4//Nc+agUJ/F4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SVPEAAAA2gAAAA8AAAAAAAAAAAAAAAAAmAIAAGRycy9k&#10;b3ducmV2LnhtbFBLBQYAAAAABAAEAPUAAACJAwAAAAA=&#10;" fillcolor="#c6d9f1 [671]" strokecolor="#d8d8d8 [2732]" strokeweight="2pt">
                  <v:fill r:id="rId6" o:title="" color2="white [3212]" type="pattern"/>
                </v:rect>
                <v:rect id="Rectangle 3" o:spid="_x0000_s1029" style="position:absolute;left:2000;top:2762;width:12858;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o8QA&#10;AADaAAAADwAAAGRycy9kb3ducmV2LnhtbESPQWvCQBSE7wX/w/KE3upGLVrSbERESy89NObg8ZF9&#10;TVKzb2N2NUl/fbdQ8DjMzDdMshlMI27UudqygvksAkFcWF1zqSA/Hp5eQDiPrLGxTApGcrBJJw8J&#10;xtr2/Em3zJciQNjFqKDyvo2ldEVFBt3MtsTB+7KdQR9kV0rdYR/gppGLKFpJgzWHhQpb2lVUnLOr&#10;UWAvLa8u4/rt5zk/6fx7Z/cf2Umpx+mwfQXhafD38H/7XStY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8aPEAAAA2gAAAA8AAAAAAAAAAAAAAAAAmAIAAGRycy9k&#10;b3ducmV2LnhtbFBLBQYAAAAABAAEAPUAAACJAwAAAAA=&#10;" filled="f" strokecolor="#d8d8d8 [2732]" strokeweight="2pt"/>
                <v:line id="Straight Connector 4" o:spid="_x0000_s1030" style="position:absolute;visibility:visible;mso-wrap-style:square" from="666,11811" to="457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V2MEAAADaAAAADwAAAGRycy9kb3ducmV2LnhtbESPT4vCMBTE74LfITzBm6aKLNI1igiC&#10;iB78g3h827xtum1eShO1fnuzIHgcZuY3zGzR2krcqfGFYwWjYQKCOHO64FzB+bQeTEH4gKyxckwK&#10;nuRhMe92Zphq9+AD3Y8hFxHCPkUFJoQ6ldJnhiz6oauJo/frGoshyiaXusFHhNtKjpPkS1osOC4Y&#10;rGllKCuPN6tgyfvrz9rvLiM22yo//JVPXZ6V6vfa5TeIQG34hN/tjVYwgf8r8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ZXYwQAAANoAAAAPAAAAAAAAAAAAAAAA&#10;AKECAABkcnMvZG93bnJldi54bWxQSwUGAAAAAAQABAD5AAAAjwMAAAAA&#10;" strokecolor="#a5a5a5 [2092]"/>
                <v:line id="Straight Connector 5" o:spid="_x0000_s1031" style="position:absolute;flip:x;visibility:visible;mso-wrap-style:square" from="666,9239" to="457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p2Yr8AAADaAAAADwAAAGRycy9kb3ducmV2LnhtbESPQYvCMBSE7wv+h/AEb2uqoC7VKCKI&#10;giKo6/3RPJti81KbqPXfG0HwOMzMN8xk1thS3Kn2hWMFvW4CgjhzuuBcwf9x+fsHwgdkjaVjUvAk&#10;D7Np62eCqXYP3tP9EHIRIexTVGBCqFIpfWbIou+6ijh6Z1dbDFHWudQ1PiLclrKfJENpseC4YLCi&#10;haHscrhZBVu39dcFG7s7Pnenm3QbvRqNlOq0m/kYRKAmfMOf9lorGMD7SrwBcv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Cp2Yr8AAADaAAAADwAAAAAAAAAAAAAAAACh&#10;AgAAZHJzL2Rvd25yZXYueG1sUEsFBgAAAAAEAAQA+QAAAI0DAAAAAA==&#10;" strokecolor="#a5a5a5 [2092]"/>
                <v:group id="Group 12" o:spid="_x0000_s1032" style="position:absolute;left:3618;top:9239;width:953;height:2572" coordorigin="23050,16097" coordsize="952,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8" o:spid="_x0000_s1033" style="position:absolute;flip:x;visibility:visible;mso-wrap-style:square" from="23050,16097" to="24003,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qqcAAAADaAAAADwAAAGRycy9kb3ducmV2LnhtbERPTYvCMBC9C/6HMII3TbeoSNco68KC&#10;eBDWiuhtaMa2bDOpSdT6781hwePjfS9WnWnEnZyvLSv4GCcgiAuray4VHPKf0RyED8gaG8uk4Eke&#10;Vst+b4GZtg/+pfs+lCKGsM9QQRVCm0npi4oM+rFtiSN3sc5giNCVUjt8xHDTyDRJZtJgzbGhwpa+&#10;Kyr+9jej4FTvDlPjduvzdZue8kmaJpf2qNRw0H19ggjUhbf4373RCuLWeCXe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aKqnAAAAA2gAAAA8AAAAAAAAAAAAAAAAA&#10;oQIAAGRycy9kb3ducmV2LnhtbFBLBQYAAAAABAAEAPkAAACOAwAAAAA=&#10;" strokecolor="red"/>
                  <v:line id="Straight Connector 9" o:spid="_x0000_s1034" style="position:absolute;visibility:visible;mso-wrap-style:square" from="23050,16764" to="24003,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q2pcIAAADaAAAADwAAAGRycy9kb3ducmV2LnhtbESPQYvCMBSE74L/ITxhb5q6B1mrUUQQ&#10;pBd3a0WPj+bZVpuX0mRr/fdmYcHjMDPfMMt1b2rRUesqywqmkwgEcW51xYWC7Lgbf4FwHlljbZkU&#10;PMnBejUcLDHW9sE/1KW+EAHCLkYFpfdNLKXLSzLoJrYhDt7VtgZ9kG0hdYuPADe1/IyimTRYcVgo&#10;saFtSfk9/TUKLsdbct6mXZJFjXSmSqaH7+6k1Meo3yxAeOr9O/zf3msFc/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q2pcIAAADaAAAADwAAAAAAAAAAAAAA&#10;AAChAgAAZHJzL2Rvd25yZXYueG1sUEsFBgAAAAAEAAQA+QAAAJADAAAAAA==&#10;" strokecolor="red"/>
                  <v:line id="Straight Connector 10" o:spid="_x0000_s1035" style="position:absolute;flip:x;visibility:visible;mso-wrap-style:square" from="23050,17526" to="24003,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58UAAADbAAAADwAAAGRycy9kb3ducmV2LnhtbESPQWvCQBCF7wX/wzKCt7ppsEVSV6mF&#10;gngQqiJ6G7JjEpqdjburxn/fORR6m+G9ee+b2aJ3rbpRiI1nAy/jDBRx6W3DlYH97ut5CiomZIut&#10;ZzLwoAiL+eBphoX1d/6m2zZVSkI4FmigTqkrtI5lTQ7j2HfEop19cJhkDZW2Ae8S7lqdZ9mbdtiw&#10;NNTY0WdN5c/26gwcm83+1YXN8nRZ58fdJM+zc3cwZjTsP95BJerTv/nvemUFX+jlFxlAz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58UAAADbAAAADwAAAAAAAAAA&#10;AAAAAAChAgAAZHJzL2Rvd25yZXYueG1sUEsFBgAAAAAEAAQA+QAAAJMDAAAAAA==&#10;" strokecolor="red"/>
                  <v:line id="Straight Connector 11" o:spid="_x0000_s1036" style="position:absolute;visibility:visible;mso-wrap-style:square" from="23050,18192" to="2400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MaMEAAADbAAAADwAAAGRycy9kb3ducmV2LnhtbERPTWvCQBC9F/wPywje6iYepERXKYIg&#10;udQmij0O2Wk2NTsbstsk/vtuodDbPN7nbPeTbcVAvW8cK0iXCQjiyumGawWX8vj8AsIHZI2tY1Lw&#10;IA/73expi5l2I7/TUIRaxBD2GSowIXSZlL4yZNEvXUccuU/XWwwR9rXUPY4x3LZylSRrabHh2GCw&#10;o4Oh6l58WwUf5Vd+OxRDfkk66W2Tp2/n4arUYj69bkAEmsK/+M990nF+Cr+/x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64xowQAAANsAAAAPAAAAAAAAAAAAAAAA&#10;AKECAABkcnMvZG93bnJldi54bWxQSwUGAAAAAAQABAD5AAAAjwMAAAAA&#10;" strokecolor="red"/>
                </v:group>
                <v:line id="Straight Connector 13" o:spid="_x0000_s1037" style="position:absolute;flip:x;visibility:visible;mso-wrap-style:square" from="12382,8286" to="20669,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1sIAAADbAAAADwAAAGRycy9kb3ducmV2LnhtbERP32vCMBB+H/g/hBP2NlMVnHRGKW4O&#10;n4RpQfZ2NLe2LLmUJNZuf70ZDHy7j+/nrTaDNaInH1rHCqaTDARx5XTLtYLytHtagggRWaNxTAp+&#10;KMBmPXpYYa7dlT+oP8ZapBAOOSpoYuxyKUPVkMUwcR1x4r6ctxgT9LXUHq8p3Bo5y7KFtNhyamiw&#10;o21D1ffxYhWYs8e399lv8Vx+FnNTHl77Ojsp9TgeihcQkYZ4F/+79zrNn8PfL+k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F11sIAAADbAAAADwAAAAAAAAAAAAAA&#10;AAChAgAAZHJzL2Rvd25yZXYueG1sUEsFBgAAAAAEAAQA+QAAAJADAAAAAA==&#10;" strokecolor="gray [1629]"/>
                <v:line id="Straight Connector 15" o:spid="_x0000_s1038" style="position:absolute;flip:x;visibility:visible;mso-wrap-style:square" from="12382,9906" to="20669,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RIOcMAAADbAAAADwAAAGRycy9kb3ducmV2LnhtbERP30vDMBB+H/g/hBN8c6mTTanLRtl0&#10;7GmwriC+Hc3ZFpNLSWJX/evNQNjbfXw/b7kerRED+dA5VvAwzUAQ10533CioTm/3zyBCRNZoHJOC&#10;HwqwXt1Mlphrd+YjDWVsRArhkKOCNsY+lzLULVkMU9cTJ+7TeYsxQd9I7fGcwq2RsyxbSIsdp4YW&#10;e9q0VH+V31aBeff4upv9Fk/VR/FoqsN2aLKTUne3Y/ECItIYr+J/916n+XO4/JIO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0SDnDAAAA2wAAAA8AAAAAAAAAAAAA&#10;AAAAoQIAAGRycy9kb3ducmV2LnhtbFBLBQYAAAAABAAEAPkAAACRAwAAAAA=&#10;" strokecolor="gray [1629]"/>
                <v:oval id="Oval 16" o:spid="_x0000_s1039" style="position:absolute;left:11620;top:5143;width:76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fBMAA&#10;AADbAAAADwAAAGRycy9kb3ducmV2LnhtbERP32vCMBB+H/g/hBN8m6lDZHSmZcwJCoKzuvejOdvS&#10;5lKSWOt/vwwGe7uP7+et89F0YiDnG8sKFvMEBHFpdcOVgst5+/wKwgdkjZ1lUvAgD3k2eVpjqu2d&#10;TzQUoRIxhH2KCuoQ+lRKX9Zk0M9tTxy5q3UGQ4SuktrhPYabTr4kyUoabDg21NjTR01lW9yMguOt&#10;/T60n1e3xO5rsycjD8VxUGo2Hd/fQAQaw7/4z73Tcf4Kfn+JB8js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xfBMAAAADbAAAADwAAAAAAAAAAAAAAAACYAgAAZHJzL2Rvd25y&#10;ZXYueG1sUEsFBgAAAAAEAAQA9QAAAIUDAAAAAA==&#10;" filled="f" strokecolor="#7f7f7f [1612]" strokeweight="2pt"/>
                <v:oval id="Oval 17" o:spid="_x0000_s1040" style="position:absolute;left:11620;top:8763;width:76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6n8EA&#10;AADbAAAADwAAAGRycy9kb3ducmV2LnhtbERPyWrDMBC9F/IPYgK5NXJDaIsbOZQskEAgqdveB2u8&#10;YGtkJMVx/r4qFHqbx1tntR5NJwZyvrGs4GmegCAurG64UvD1uX98BeEDssbOMim4k4d1NnlYYart&#10;jT9oyEMlYgj7FBXUIfSplL6oyaCf2544cqV1BkOErpLa4S2Gm04ukuRZGmw4NtTY06amos2vRsH5&#10;2n6f2l3plthdtkcy8pSfB6Vm0/H9DUSgMfyL/9wHHee/wO8v8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p/BAAAA2wAAAA8AAAAAAAAAAAAAAAAAmAIAAGRycy9kb3du&#10;cmV2LnhtbFBLBQYAAAAABAAEAPUAAACGAwAAAAA=&#10;" filled="f" strokecolor="#7f7f7f [1612]" strokeweight="2pt">
                  <v:textbox>
                    <w:txbxContent>
                      <w:p w:rsidR="008D0711" w:rsidRDefault="008D0711" w:rsidP="008D0711">
                        <w:pPr>
                          <w:rPr>
                            <w:rFonts w:eastAsia="Times New Roman"/>
                          </w:rPr>
                        </w:pP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0" o:spid="_x0000_s1041" type="#_x0000_t105" style="position:absolute;left:15073;top:7928;width:4858;height:1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uC78A&#10;AADbAAAADwAAAGRycy9kb3ducmV2LnhtbERPu27CMBTdK/UfrIvE1jgwoCrgINSHxEqaivUS38QR&#10;8XUaG5L8PR6QOh6d924/2U7cafCtYwWrJAVBXDndcqOg/Pl+ewfhA7LGzjEpmMnDPn992WGm3cgn&#10;uhehETGEfYYKTAh9JqWvDFn0ieuJI1e7wWKIcGikHnCM4baT6zTdSIstxwaDPX0Yqq7FzSrozCca&#10;W57n41f6dy7mS+1/da3UcjEdtiACTeFf/HQftYJ1XB+/xB8g8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S4LvwAAANsAAAAPAAAAAAAAAAAAAAAAAJgCAABkcnMvZG93bnJl&#10;di54bWxQSwUGAAAAAAQABAD1AAAAhAMAAAAA&#10;" adj="17259,20515,16200" fillcolor="#bfbfbf [2412]" stroked="f"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42" type="#_x0000_t68" style="position:absolute;left:6762;width:3143;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lMsMA&#10;AADbAAAADwAAAGRycy9kb3ducmV2LnhtbESPQYvCMBSE7wv7H8Jb8LamKohUo4iwuCsoWgWvz+bZ&#10;FpuX0mTb+u+NIHgcZuYbZrboTCkaql1hWcGgH4EgTq0uOFNwOv58T0A4j6yxtEwK7uRgMf/8mGGs&#10;bcsHahKfiQBhF6OC3PsqltKlORl0fVsRB+9qa4M+yDqTusY2wE0ph1E0lgYLDgs5VrTKKb0l/0bB&#10;7nK9r/ejZpOd9+1fuT7TdnzbKdX76pZTEJ46/w6/2r9awXAA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rlMsMAAADbAAAADwAAAAAAAAAAAAAAAACYAgAAZHJzL2Rv&#10;d25yZXYueG1sUEsFBgAAAAAEAAQA9QAAAIgDAAAAAA==&#10;" adj="6600" fillcolor="#d63636" stroked="f" strokeweight="2pt"/>
                <w10:wrap type="square"/>
              </v:group>
            </w:pict>
          </mc:Fallback>
        </mc:AlternateContent>
      </w:r>
    </w:p>
    <w:p w:rsidR="008D0711" w:rsidRDefault="008D0711" w:rsidP="008D0711">
      <w:pPr>
        <w:spacing w:after="0" w:line="240" w:lineRule="auto"/>
      </w:pPr>
      <w:r w:rsidRPr="008D0711">
        <w:t xml:space="preserve">A rigid chamber contains 100 kg of water at 500 </w:t>
      </w:r>
      <w:proofErr w:type="spellStart"/>
      <w:r w:rsidRPr="008D0711">
        <w:t>kPa</w:t>
      </w:r>
      <w:proofErr w:type="spellEnd"/>
      <w:r w:rsidRPr="008D0711">
        <w:t>, 100</w:t>
      </w:r>
      <w:r w:rsidRPr="008D0711">
        <w:rPr>
          <w:vertAlign w:val="superscript"/>
        </w:rPr>
        <w:t>o</w:t>
      </w:r>
      <w:r w:rsidRPr="008D0711">
        <w:t>C. A paddle wheel stirs the water at 1000 rpm with a torque of 100 N.m. while an internal electrical resistance heater heats the water, consuming 10 amps of current at 110 Volts. Because of thin insulation, the chamber loses heat to the surroundings at 27</w:t>
      </w:r>
      <w:r w:rsidRPr="008D0711">
        <w:rPr>
          <w:vertAlign w:val="superscript"/>
        </w:rPr>
        <w:t>o</w:t>
      </w:r>
      <w:r w:rsidRPr="008D0711">
        <w:t>C at a rate of 1.2 kW. Determine (a) the rate of shaft work transfer in kW, (b) the electrical work transfer in kJ in 10 s, (c) what must be the rate of heat transfer in kW so that the system does not receive or lose any net energy? (You must include sign).</w:t>
      </w:r>
    </w:p>
    <w:p w:rsidR="0084495C" w:rsidRDefault="0084495C" w:rsidP="008D0711">
      <w:pPr>
        <w:spacing w:after="0" w:line="240" w:lineRule="auto"/>
      </w:pPr>
    </w:p>
    <w:p w:rsidR="0084495C" w:rsidRDefault="0084495C" w:rsidP="008D0711">
      <w:pPr>
        <w:spacing w:after="0" w:line="240" w:lineRule="auto"/>
      </w:pPr>
      <w:r w:rsidRPr="0084495C">
        <w:rPr>
          <w:color w:val="FF0000"/>
        </w:rPr>
        <w:t>Solution</w:t>
      </w:r>
      <w:r>
        <w:rPr>
          <w:color w:val="FF0000"/>
        </w:rPr>
        <w:t xml:space="preserve"> </w:t>
      </w:r>
      <w:r>
        <w:t>Find work transfer across the boundary</w:t>
      </w:r>
    </w:p>
    <w:p w:rsidR="0084495C" w:rsidRDefault="0084495C" w:rsidP="008D0711">
      <w:pPr>
        <w:spacing w:after="0" w:line="240" w:lineRule="auto"/>
      </w:pPr>
    </w:p>
    <w:p w:rsidR="0084495C" w:rsidRDefault="0084495C" w:rsidP="008D0711">
      <w:pPr>
        <w:spacing w:after="0" w:line="240" w:lineRule="auto"/>
      </w:pPr>
      <w:r w:rsidRPr="0084495C">
        <w:rPr>
          <w:color w:val="FF0000"/>
        </w:rPr>
        <w:t>Assumptions</w:t>
      </w:r>
      <w:r>
        <w:rPr>
          <w:color w:val="FF0000"/>
        </w:rPr>
        <w:t xml:space="preserve"> </w:t>
      </w:r>
      <w:proofErr w:type="gramStart"/>
      <w:r>
        <w:t>The</w:t>
      </w:r>
      <w:proofErr w:type="gramEnd"/>
      <w:r>
        <w:t xml:space="preserve"> volume of the chamber remains constant, the work transfer remains constant as stated. </w:t>
      </w:r>
    </w:p>
    <w:p w:rsidR="0084495C" w:rsidRDefault="0084495C" w:rsidP="008D0711">
      <w:pPr>
        <w:spacing w:after="0" w:line="240" w:lineRule="auto"/>
      </w:pPr>
    </w:p>
    <w:p w:rsidR="0084495C" w:rsidRDefault="0084495C" w:rsidP="008D0711">
      <w:pPr>
        <w:spacing w:after="0" w:line="240" w:lineRule="auto"/>
      </w:pPr>
      <w:r w:rsidRPr="0084495C">
        <w:rPr>
          <w:color w:val="FF0000"/>
        </w:rPr>
        <w:t>Analysis</w:t>
      </w:r>
      <w:r>
        <w:t xml:space="preserve"> Since the energy transfer due to the shaft and electrical work are independent of the heat transfer as well as the heat loss to the environment, we can find these to solve for (c). </w:t>
      </w:r>
    </w:p>
    <w:p w:rsidR="0084495C" w:rsidRDefault="0084495C" w:rsidP="008D0711">
      <w:pPr>
        <w:spacing w:after="0" w:line="240" w:lineRule="auto"/>
      </w:pPr>
    </w:p>
    <w:p w:rsidR="0084495C" w:rsidRDefault="0084495C" w:rsidP="00616EE5">
      <w:pPr>
        <w:spacing w:after="0" w:line="360" w:lineRule="auto"/>
      </w:pPr>
      <w:r>
        <w:t>(a)</w:t>
      </w:r>
    </w:p>
    <w:p w:rsidR="0084495C" w:rsidRPr="00D6477C" w:rsidRDefault="000E085C" w:rsidP="00294B45">
      <w:pPr>
        <w:spacing w:after="0" w:line="360" w:lineRule="auto"/>
        <w:rPr>
          <w:rFonts w:eastAsiaTheme="minorEastAsia"/>
        </w:rPr>
      </w:pPr>
      <m:oMathPara>
        <m:oMathParaPr>
          <m:jc m:val="left"/>
        </m:oMathPara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e>
          </m:d>
          <m:r>
            <w:rPr>
              <w:rFonts w:ascii="Cambria Math" w:hAnsi="Cambria Math"/>
            </w:rPr>
            <m:t>=2πnT</m:t>
          </m:r>
        </m:oMath>
      </m:oMathPara>
    </w:p>
    <w:p w:rsidR="00396F41" w:rsidRPr="00D6477C" w:rsidRDefault="00396F41" w:rsidP="00294B45">
      <w:pPr>
        <w:spacing w:after="0" w:line="360" w:lineRule="auto"/>
        <w:rPr>
          <w:rFonts w:eastAsiaTheme="minorEastAsia"/>
        </w:rPr>
      </w:pPr>
      <m:oMathPara>
        <m:oMathParaPr>
          <m:jc m:val="left"/>
        </m:oMathParaPr>
        <m:oMath>
          <m:r>
            <w:rPr>
              <w:rFonts w:ascii="Cambria Math" w:eastAsiaTheme="minorEastAsia" w:hAnsi="Cambria Math"/>
            </w:rPr>
            <m:t>=</m:t>
          </m:r>
          <m:r>
            <w:rPr>
              <w:rFonts w:ascii="Cambria Math" w:hAnsi="Cambria Math"/>
            </w:rPr>
            <m:t>2π</m:t>
          </m:r>
          <m:f>
            <m:fPr>
              <m:ctrlPr>
                <w:rPr>
                  <w:rFonts w:ascii="Cambria Math" w:hAnsi="Cambria Math"/>
                  <w:i/>
                </w:rPr>
              </m:ctrlPr>
            </m:fPr>
            <m:num>
              <m:r>
                <w:rPr>
                  <w:rFonts w:ascii="Cambria Math" w:hAnsi="Cambria Math"/>
                </w:rPr>
                <m:t>1000</m:t>
              </m:r>
            </m:num>
            <m:den>
              <m:r>
                <w:rPr>
                  <w:rFonts w:ascii="Cambria Math" w:hAnsi="Cambria Math"/>
                </w:rPr>
                <m:t>60</m:t>
              </m:r>
            </m:den>
          </m:f>
          <m:f>
            <m:fPr>
              <m:ctrlPr>
                <w:rPr>
                  <w:rFonts w:ascii="Cambria Math" w:hAnsi="Cambria Math"/>
                  <w:i/>
                </w:rPr>
              </m:ctrlPr>
            </m:fPr>
            <m:num>
              <m:r>
                <w:rPr>
                  <w:rFonts w:ascii="Cambria Math" w:hAnsi="Cambria Math"/>
                </w:rPr>
                <m:t>100</m:t>
              </m:r>
            </m:num>
            <m:den>
              <m:r>
                <w:rPr>
                  <w:rFonts w:ascii="Cambria Math" w:hAnsi="Cambria Math"/>
                </w:rPr>
                <m:t>1000</m:t>
              </m:r>
            </m:den>
          </m:f>
          <m: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rev</m:t>
                  </m:r>
                </m:num>
                <m:den>
                  <m:r>
                    <m:rPr>
                      <m:sty m:val="p"/>
                    </m:rPr>
                    <w:rPr>
                      <w:rFonts w:ascii="Cambria Math" w:hAnsi="Cambria Math"/>
                    </w:rPr>
                    <m:t>min</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min</m:t>
                  </m:r>
                </m:num>
                <m:den>
                  <m:r>
                    <m:rPr>
                      <m:sty m:val="p"/>
                    </m:rPr>
                    <w:rPr>
                      <w:rFonts w:ascii="Cambria Math" w:hAnsi="Cambria Math"/>
                    </w:rPr>
                    <m:t>60s</m:t>
                  </m:r>
                </m:den>
              </m:f>
              <m:r>
                <m:rPr>
                  <m:sty m:val="p"/>
                </m:rPr>
                <w:rPr>
                  <w:rFonts w:ascii="Cambria Math" w:hAnsi="Cambria Math"/>
                </w:rPr>
                <m:t>Nm</m:t>
              </m:r>
              <m:f>
                <m:fPr>
                  <m:ctrlPr>
                    <w:rPr>
                      <w:rFonts w:ascii="Cambria Math" w:hAnsi="Cambria Math"/>
                    </w:rPr>
                  </m:ctrlPr>
                </m:fPr>
                <m:num>
                  <m:r>
                    <m:rPr>
                      <m:sty m:val="p"/>
                    </m:rPr>
                    <w:rPr>
                      <w:rFonts w:ascii="Cambria Math" w:hAnsi="Cambria Math"/>
                    </w:rPr>
                    <m:t>kN</m:t>
                  </m:r>
                </m:num>
                <m:den>
                  <m:r>
                    <m:rPr>
                      <m:sty m:val="p"/>
                    </m:rPr>
                    <w:rPr>
                      <w:rFonts w:ascii="Cambria Math" w:hAnsi="Cambria Math"/>
                    </w:rPr>
                    <m:t>1000N</m:t>
                  </m:r>
                </m:den>
              </m:f>
              <m:r>
                <m:rPr>
                  <m:sty m:val="p"/>
                </m:rPr>
                <w:rPr>
                  <w:rFonts w:ascii="Cambria Math" w:hAnsi="Cambria Math"/>
                </w:rPr>
                <m:t>=kW</m:t>
              </m:r>
            </m:e>
          </m:d>
        </m:oMath>
      </m:oMathPara>
    </w:p>
    <w:p w:rsidR="00616EE5" w:rsidRPr="00D6477C" w:rsidRDefault="00616EE5" w:rsidP="00294B45">
      <w:pPr>
        <w:spacing w:after="0" w:line="360" w:lineRule="auto"/>
        <w:rPr>
          <w:rFonts w:eastAsiaTheme="minorEastAsia"/>
        </w:rPr>
      </w:pPr>
      <m:oMathPara>
        <m:oMathParaPr>
          <m:jc m:val="left"/>
        </m:oMathParaPr>
        <m:oMath>
          <m:r>
            <w:rPr>
              <w:rFonts w:ascii="Cambria Math" w:eastAsiaTheme="minorEastAsia" w:hAnsi="Cambria Math"/>
            </w:rPr>
            <m:t>=10.47</m:t>
          </m:r>
          <m:r>
            <m:rPr>
              <m:sty m:val="p"/>
            </m:rPr>
            <w:rPr>
              <w:rFonts w:ascii="Cambria Math" w:eastAsiaTheme="minorEastAsia" w:hAnsi="Cambria Math"/>
            </w:rPr>
            <m:t>kW</m:t>
          </m:r>
        </m:oMath>
      </m:oMathPara>
    </w:p>
    <w:p w:rsidR="00294B45" w:rsidRDefault="00616EE5" w:rsidP="00616EE5">
      <w:pPr>
        <w:spacing w:after="0" w:line="360" w:lineRule="auto"/>
        <w:rPr>
          <w:rFonts w:eastAsiaTheme="minorEastAsia"/>
        </w:rPr>
      </w:pPr>
      <w:r>
        <w:rPr>
          <w:rFonts w:eastAsiaTheme="minorEastAsia"/>
        </w:rPr>
        <w:t>With sign</w:t>
      </w:r>
    </w:p>
    <w:p w:rsidR="00616EE5" w:rsidRPr="00294B45" w:rsidRDefault="000E085C" w:rsidP="00616EE5">
      <w:pPr>
        <w:spacing w:after="0" w:line="360" w:lineRule="auto"/>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eastAsiaTheme="minorEastAsia" w:hAnsi="Cambria Math"/>
            </w:rPr>
            <m:t>=</m:t>
          </m:r>
          <m:r>
            <w:rPr>
              <w:rFonts w:ascii="Cambria Math" w:eastAsiaTheme="minorEastAsia" w:hAnsi="Cambria Math"/>
              <w:color w:val="FF0000"/>
            </w:rPr>
            <m:t>-10.47</m:t>
          </m:r>
          <m:r>
            <m:rPr>
              <m:sty m:val="p"/>
            </m:rPr>
            <w:rPr>
              <w:rFonts w:ascii="Cambria Math" w:eastAsiaTheme="minorEastAsia" w:hAnsi="Cambria Math"/>
              <w:color w:val="FF0000"/>
            </w:rPr>
            <m:t>kJ</m:t>
          </m:r>
        </m:oMath>
      </m:oMathPara>
    </w:p>
    <w:p w:rsidR="00616EE5" w:rsidRDefault="00616EE5" w:rsidP="00616EE5">
      <w:pPr>
        <w:spacing w:after="0" w:line="360" w:lineRule="auto"/>
        <w:rPr>
          <w:rFonts w:eastAsiaTheme="minorEastAsia"/>
        </w:rPr>
      </w:pPr>
      <w:r>
        <w:rPr>
          <w:rFonts w:eastAsiaTheme="minorEastAsia"/>
        </w:rPr>
        <w:t>(b)</w:t>
      </w:r>
    </w:p>
    <w:p w:rsidR="00616EE5" w:rsidRPr="00294B45" w:rsidRDefault="000E085C" w:rsidP="00616EE5">
      <w:pPr>
        <w:spacing w:after="0" w:line="360" w:lineRule="auto"/>
        <w:rPr>
          <w:rFonts w:eastAsiaTheme="minorEastAsia"/>
        </w:rPr>
      </w:pPr>
      <m:oMathPara>
        <m:oMathParaPr>
          <m:jc m:val="left"/>
        </m:oMathPara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el</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VI</m:t>
              </m:r>
            </m:num>
            <m:den>
              <m:r>
                <w:rPr>
                  <w:rFonts w:ascii="Cambria Math" w:eastAsiaTheme="minorEastAsia" w:hAnsi="Cambria Math"/>
                </w:rPr>
                <m:t>1000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110*10</m:t>
              </m:r>
            </m:num>
            <m:den>
              <m:r>
                <w:rPr>
                  <w:rFonts w:ascii="Cambria Math" w:eastAsiaTheme="minorEastAsia" w:hAnsi="Cambria Math"/>
                </w:rPr>
                <m:t>1000</m:t>
              </m:r>
            </m:den>
          </m:f>
          <m:r>
            <w:rPr>
              <w:rFonts w:ascii="Cambria Math" w:eastAsiaTheme="minorEastAsia" w:hAnsi="Cambria Math"/>
            </w:rPr>
            <m:t>=1.1</m:t>
          </m:r>
          <m:r>
            <m:rPr>
              <m:sty m:val="p"/>
            </m:rPr>
            <w:rPr>
              <w:rFonts w:ascii="Cambria Math" w:eastAsiaTheme="minorEastAsia" w:hAnsi="Cambria Math"/>
            </w:rPr>
            <m:t>kW</m:t>
          </m:r>
        </m:oMath>
      </m:oMathPara>
    </w:p>
    <w:p w:rsidR="00616EE5" w:rsidRPr="00616EE5" w:rsidRDefault="00616EE5" w:rsidP="00616EE5">
      <w:pPr>
        <w:spacing w:after="0" w:line="360" w:lineRule="auto"/>
        <w:rPr>
          <w:rFonts w:eastAsiaTheme="minorEastAsia"/>
        </w:rPr>
      </w:pPr>
      <w:r>
        <w:rPr>
          <w:rFonts w:eastAsiaTheme="minorEastAsia"/>
        </w:rPr>
        <w:t>With sign</w:t>
      </w:r>
    </w:p>
    <w:p w:rsidR="00616EE5" w:rsidRPr="00294B45" w:rsidRDefault="000E085C" w:rsidP="00616EE5">
      <w:pPr>
        <w:spacing w:after="0" w:line="360" w:lineRule="auto"/>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eastAsiaTheme="minorEastAsia" w:hAnsi="Cambria Math"/>
            </w:rPr>
            <m:t>=-1.1</m:t>
          </m:r>
          <m:r>
            <m:rPr>
              <m:sty m:val="p"/>
            </m:rPr>
            <w:rPr>
              <w:rFonts w:ascii="Cambria Math" w:eastAsiaTheme="minorEastAsia" w:hAnsi="Cambria Math"/>
            </w:rPr>
            <m:t>kW</m:t>
          </m:r>
        </m:oMath>
      </m:oMathPara>
    </w:p>
    <w:p w:rsidR="00616EE5" w:rsidRPr="00294B45" w:rsidRDefault="00616EE5" w:rsidP="00294B45">
      <w:pPr>
        <w:spacing w:after="0" w:line="360" w:lineRule="auto"/>
        <w:rPr>
          <w:rFonts w:eastAsiaTheme="minorEastAsia"/>
          <w:color w:val="FF0000"/>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el</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∆t=</m:t>
          </m:r>
          <m:r>
            <w:rPr>
              <w:rFonts w:ascii="Cambria Math" w:hAnsi="Cambria Math"/>
              <w:color w:val="FF0000"/>
            </w:rPr>
            <m:t>-11</m:t>
          </m:r>
          <m:r>
            <m:rPr>
              <m:sty m:val="p"/>
            </m:rPr>
            <w:rPr>
              <w:rFonts w:ascii="Cambria Math" w:hAnsi="Cambria Math"/>
              <w:color w:val="FF0000"/>
            </w:rPr>
            <m:t>kJ</m:t>
          </m:r>
        </m:oMath>
      </m:oMathPara>
    </w:p>
    <w:p w:rsidR="00616EE5" w:rsidRDefault="00616EE5" w:rsidP="00616EE5">
      <w:pPr>
        <w:spacing w:after="0" w:line="360" w:lineRule="auto"/>
        <w:rPr>
          <w:rFonts w:eastAsiaTheme="minorEastAsia"/>
          <w:color w:val="FF0000"/>
        </w:rPr>
      </w:pPr>
    </w:p>
    <w:p w:rsidR="00616EE5" w:rsidRDefault="00616EE5" w:rsidP="00616EE5">
      <w:pPr>
        <w:spacing w:after="0" w:line="360" w:lineRule="auto"/>
        <w:rPr>
          <w:rFonts w:eastAsiaTheme="minorEastAsia"/>
        </w:rPr>
      </w:pPr>
      <w:r w:rsidRPr="00616EE5">
        <w:rPr>
          <w:rFonts w:eastAsiaTheme="minorEastAsia"/>
        </w:rPr>
        <w:t>(c)</w:t>
      </w:r>
    </w:p>
    <w:p w:rsidR="00616EE5" w:rsidRDefault="00616EE5" w:rsidP="00616EE5">
      <w:pPr>
        <w:spacing w:after="0" w:line="360" w:lineRule="auto"/>
        <w:rPr>
          <w:rFonts w:eastAsiaTheme="minorEastAsia"/>
        </w:rPr>
      </w:pPr>
      <w:r>
        <w:rPr>
          <w:rFonts w:eastAsiaTheme="minorEastAsia"/>
        </w:rPr>
        <w:t>Energy coming in by work:</w:t>
      </w:r>
    </w:p>
    <w:p w:rsidR="00616EE5" w:rsidRDefault="00616EE5" w:rsidP="00616EE5">
      <w:pPr>
        <w:spacing w:after="0" w:line="360" w:lineRule="auto"/>
        <w:rPr>
          <w:rFonts w:eastAsiaTheme="minorEastAsia"/>
        </w:rPr>
      </w:pPr>
      <m:oMath>
        <m:r>
          <w:rPr>
            <w:rFonts w:ascii="Cambria Math" w:eastAsiaTheme="minorEastAsia" w:hAnsi="Cambria Math"/>
          </w:rPr>
          <m:t>=10.47</m:t>
        </m:r>
      </m:oMath>
      <w:r>
        <w:rPr>
          <w:rFonts w:eastAsiaTheme="minorEastAsia"/>
        </w:rPr>
        <w:t>+1.1 = 11.57kW</w:t>
      </w:r>
    </w:p>
    <w:p w:rsidR="00616EE5" w:rsidRPr="00294B45" w:rsidRDefault="00616EE5" w:rsidP="00616EE5">
      <w:pPr>
        <w:spacing w:after="0" w:line="360" w:lineRule="auto"/>
        <w:rPr>
          <w:rFonts w:eastAsiaTheme="minorEastAsia"/>
          <w:color w:val="FF0000"/>
        </w:rPr>
      </w:pPr>
      <m:oMathPara>
        <m:oMathParaPr>
          <m:jc m:val="left"/>
        </m:oMathParaP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r>
            <w:rPr>
              <w:rFonts w:ascii="Cambria Math" w:eastAsiaTheme="minorEastAsia" w:hAnsi="Cambria Math"/>
              <w:color w:val="FF0000"/>
            </w:rPr>
            <m:t>-11.57</m:t>
          </m:r>
          <m:r>
            <m:rPr>
              <m:sty m:val="p"/>
            </m:rPr>
            <w:rPr>
              <w:rFonts w:ascii="Cambria Math" w:eastAsiaTheme="minorEastAsia" w:hAnsi="Cambria Math"/>
              <w:color w:val="FF0000"/>
            </w:rPr>
            <m:t>kW</m:t>
          </m:r>
        </m:oMath>
      </m:oMathPara>
    </w:p>
    <w:p w:rsidR="00105761" w:rsidRDefault="00105761" w:rsidP="00616EE5">
      <w:pPr>
        <w:spacing w:after="0" w:line="360" w:lineRule="auto"/>
        <w:rPr>
          <w:rFonts w:eastAsiaTheme="minorEastAsia"/>
          <w:color w:val="FF0000"/>
        </w:rPr>
      </w:pPr>
      <w:r>
        <w:rPr>
          <w:rFonts w:eastAsiaTheme="minorEastAsia"/>
          <w:color w:val="FF0000"/>
        </w:rPr>
        <w:lastRenderedPageBreak/>
        <w:t>Problem</w:t>
      </w:r>
      <w:r w:rsidR="0083517B">
        <w:rPr>
          <w:rFonts w:eastAsiaTheme="minorEastAsia"/>
          <w:color w:val="FF0000"/>
        </w:rPr>
        <w:t xml:space="preserve"> 37</w:t>
      </w:r>
    </w:p>
    <w:p w:rsidR="00105761" w:rsidRDefault="0083517B" w:rsidP="00105761">
      <w:pPr>
        <w:rPr>
          <w:color w:val="5555DD"/>
        </w:rPr>
      </w:pPr>
      <w:r w:rsidRPr="0083517B">
        <w:rPr>
          <w:rFonts w:eastAsiaTheme="minorEastAsia"/>
          <w:noProof/>
        </w:rPr>
        <mc:AlternateContent>
          <mc:Choice Requires="wpc">
            <w:drawing>
              <wp:anchor distT="0" distB="0" distL="114300" distR="114300" simplePos="0" relativeHeight="251659264" behindDoc="0" locked="0" layoutInCell="1" allowOverlap="1" wp14:anchorId="60EAADA2" wp14:editId="2613F9D8">
                <wp:simplePos x="0" y="0"/>
                <wp:positionH relativeFrom="column">
                  <wp:posOffset>3796665</wp:posOffset>
                </wp:positionH>
                <wp:positionV relativeFrom="paragraph">
                  <wp:posOffset>129540</wp:posOffset>
                </wp:positionV>
                <wp:extent cx="2807335" cy="2114550"/>
                <wp:effectExtent l="0" t="0" r="0" b="0"/>
                <wp:wrapSquare wrapText="bothSides"/>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g:wgp>
                        <wpg:cNvPr id="28" name="Group 28"/>
                        <wpg:cNvGrpSpPr/>
                        <wpg:grpSpPr>
                          <a:xfrm>
                            <a:off x="37404" y="112199"/>
                            <a:ext cx="1704975" cy="2000250"/>
                            <a:chOff x="904875" y="581025"/>
                            <a:chExt cx="1704975" cy="2000250"/>
                          </a:xfrm>
                        </wpg:grpSpPr>
                        <wps:wsp>
                          <wps:cNvPr id="26" name="Rectangle 26"/>
                          <wps:cNvSpPr/>
                          <wps:spPr>
                            <a:xfrm>
                              <a:off x="904875" y="581025"/>
                              <a:ext cx="1704975" cy="2000250"/>
                            </a:xfrm>
                            <a:prstGeom prst="rect">
                              <a:avLst/>
                            </a:prstGeom>
                            <a:pattFill prst="wdUpDiag">
                              <a:fgClr>
                                <a:schemeClr val="bg1">
                                  <a:lumMod val="8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247775" y="581025"/>
                              <a:ext cx="1009650" cy="1600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40" name="Group 40"/>
                        <wpg:cNvGrpSpPr/>
                        <wpg:grpSpPr>
                          <a:xfrm>
                            <a:off x="685104" y="655124"/>
                            <a:ext cx="409575" cy="257175"/>
                            <a:chOff x="2124075" y="1123950"/>
                            <a:chExt cx="409575" cy="257175"/>
                          </a:xfrm>
                        </wpg:grpSpPr>
                        <wps:wsp>
                          <wps:cNvPr id="37" name="Oval 37"/>
                          <wps:cNvSpPr/>
                          <wps:spPr>
                            <a:xfrm>
                              <a:off x="2266950" y="1123950"/>
                              <a:ext cx="133350" cy="1333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24075" y="1190625"/>
                              <a:ext cx="409575" cy="19050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1" name="Rectangle 41"/>
                        <wps:cNvSpPr/>
                        <wps:spPr>
                          <a:xfrm>
                            <a:off x="380304" y="1102799"/>
                            <a:ext cx="1009650" cy="609600"/>
                          </a:xfrm>
                          <a:prstGeom prst="rect">
                            <a:avLst/>
                          </a:prstGeom>
                          <a:pattFill prst="pct5">
                            <a:fgClr>
                              <a:srgbClr val="FF8989"/>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80304" y="912299"/>
                            <a:ext cx="1009650" cy="190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1208979" y="1293299"/>
                            <a:ext cx="8191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208979" y="1531424"/>
                            <a:ext cx="8191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wpg:cNvPr id="50" name="Group 50"/>
                        <wpg:cNvGrpSpPr/>
                        <wpg:grpSpPr>
                          <a:xfrm>
                            <a:off x="1208979" y="1293299"/>
                            <a:ext cx="57150" cy="238125"/>
                            <a:chOff x="2647950" y="1762125"/>
                            <a:chExt cx="57150" cy="238125"/>
                          </a:xfrm>
                        </wpg:grpSpPr>
                        <wps:wsp>
                          <wps:cNvPr id="45" name="Straight Connector 45"/>
                          <wps:cNvCnPr/>
                          <wps:spPr>
                            <a:xfrm>
                              <a:off x="2647950" y="1762125"/>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2647950" y="1828800"/>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2647950" y="1876425"/>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H="1">
                              <a:off x="2657475" y="1952625"/>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51" name="Text Box 51"/>
                        <wps:cNvSpPr txBox="1"/>
                        <wps:spPr>
                          <a:xfrm>
                            <a:off x="608904" y="35999"/>
                            <a:ext cx="647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10A" w:rsidRPr="00C6210A" w:rsidRDefault="00C6210A">
                              <w:pPr>
                                <w:rPr>
                                  <w:color w:val="D9D9D9" w:themeColor="background1" w:themeShade="D9"/>
                                </w:rPr>
                              </w:pPr>
                              <w:r w:rsidRPr="00C6210A">
                                <w:rPr>
                                  <w:color w:val="D9D9D9" w:themeColor="background1" w:themeShade="D9"/>
                                </w:rPr>
                                <w:t>100kPa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494604" y="1340924"/>
                            <a:ext cx="6477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10A" w:rsidRPr="00C6210A" w:rsidRDefault="00C6210A">
                              <w:pPr>
                                <w:rPr>
                                  <w:color w:val="FF8989"/>
                                </w:rPr>
                              </w:pPr>
                              <w:r w:rsidRPr="00C6210A">
                                <w:rPr>
                                  <w:color w:val="FF8989"/>
                                </w:rPr>
                                <w:t>Steam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6" o:spid="_x0000_s1043" editas="canvas" style="position:absolute;margin-left:298.95pt;margin-top:10.2pt;width:221.05pt;height:166.5pt;z-index:251659264" coordsize="28073,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fkRQcAAMk2AAAOAAAAZHJzL2Uyb0RvYy54bWzsW0tz2zYQvnem/4HDeyO+KWoiZ1wndjuT&#10;Jpk4mZwhiqQ4pQgWhC25v767AAFSEmVJbqokLi8y8eBysVh82JdfvlovC+M+YXVOy6lpv7BMIylj&#10;Os/LbGp+/nT9y9g0ak7KOSlomUzNh6Q2X138/NPLVTVJHLqgxTxhBhAp68mqmpoLzqvJaFTHi2RJ&#10;6he0SkoYTClbEg5Nlo3mjKyA+rIYOZYVjFaUzStG46Suofe1HDQvBP00TWL+Pk3rhBvF1ATeuPhl&#10;4neGv6OLl2SSMVIt8rhhgzyBiyXJS/ioJvWacGLcsXyH1DKPGa1pyl/EdDmiaZrHiVgDrMa2tlZz&#10;Rcp7UovFxCAdxSA8fUW6swxkACQnK9iMBNdQlPhb0uu8KGBsJHtGnTmrKpusskrvG+z11sadtM4b&#10;Ru8qscxsEr+7/8CMfD41HVCdkixBacS4AW3BqZhzw6rb6gNrOjLZQrbXKVviXxCtsZ6abuhZnmk8&#10;gG7ajh1FcsOTNTdiGLVDy4tC3zRimADqZDl+oxLxAvQGCUSWN8YZMMEf2zBBUogXbw7QALFJXkBw&#10;GaiY4BclDYpet6Kr/53obhekSoTo6q7oAiW6j3ACSJkVieEEUnxinpZdPalBjD2C27PuQ5LTqyaT&#10;itX8JqFLAx+mJgNOgFEyIfdvay71Sk3B7opwjhrXTF/NP1evc5KJV9LsqhBMClxIoGHcEzjRs8wW&#10;48Xd8g86l31jH/YRlwqs6OmipanMHiEnX2xmAAnFFrK492AoKeLm1vxBHaOPSQqaDErkCC41N5JR&#10;EsdJyeUC6gWZJ7Ib2e/nvyiBIPKRgpg07YYAAmYrGEVbrqaZj68mAhP1y9ZjjMmX9Rviy7Tk+uVl&#10;XlLWR6CAVTVflvNB/B3R4OOMzh/gnDMqEbmu4usc1OQtqfkHwgCCAazhWuHv4Sct6Gpq0ubJNBaU&#10;/d3Xj/PhNMGoaawA0qdm/dcdYYlpFL+XcM4i2/PwDhANzw8daLDuyKw7Ut4tryjomA0XWBWLR5zP&#10;C/WYMrr8ArfPJX4VhkgZw7enZsyZalxxedXA/RUnl5diGuA+6NTb8hZRXG4eHoNP6y+EVY3yczhm&#10;76g62ztHRs7F/Sjp5R2naS7OUyvXRt6AM+cCnLAHcMKTAMd2vDDsQVqNOJYVBQDPAqvtALBaHxOF&#10;+QpOjkScmhb5HCEHJbl1OBFZpApvzBoQIB0Q4EdDAGGAgLmGWHAGuw0xtmu3QRtOEn4abLubI+22&#10;YOzbjeEW+D5gA9KA66sxujwr8rXd5oc2PItxbbY58IrVoAlYfm7UGnZvHqWhDZhvYLa5GkXfg3lj&#10;QFMI7kiLzXGCAJfZGLvtkpXQbNd1NYDKZ6CvF7xjsSVFkVc1Wpc7NxDadfL+QfwUopfQuIGWPZiK&#10;Lx1nrXUoAYtIXdoQwlztWBM4pk2SwdAaDK1nbWi5kQLX1rODvpNwYgMaIytQPq3CiS642pEFDgnS&#10;348Thzy7zknutbO2MQFATH9SQ4hgYIPSADjaE0QJaj9NupyDZ/fsPbuuXXeGoJIHnrC061rogb5T&#10;oMcdW64Ox1lOuBOP6/p4Afh7Ggee6OKp6E3jEVYx94U5o0NBNctmOpx0fT2OxgJMAez0lCFapMJY&#10;A6Y8e0xBw/o/D0+7OrLfIgn0PRFJIttxHgWSr2HD6GyIigJvmCLaSnlKWLpDaXB0hojyEFEW2T/P&#10;VdbGLWckzxbcuKJlCUkkygwYbMHiqmzygCoLoxJvOgloO9Y4CsFzwjSgE7k7cDG2I1tFRg44O0Ve&#10;PhoReZpXEh7j8hyPDkfkhPqTSUfc8OdOJvG1isQ3oWcVCJJ5tjbpgT5qc32dKevhQWZZWsR9OipC&#10;lsgQhD1P1FHftb3tkOego00y9Rnp6Bmi8Qhr3Wg8tAV0nhSNPwigEIJX+Om4Y1tFlNpwfOCFOjYd&#10;BhCd1wF7FY7vJaGDTsLXzc5aROFB1cf+0y34P/p0O/vWr2NuIJSmDiUIApnO0Ivficw/5RLadHS7&#10;RQZtGnS4YUR5w3d0w+hCnr4bplvRs+eGMVLI4fymCg2aoqgNbRw747EMs3TSa602euIR79bWrNrK&#10;sw/auLfyRgdlMUJ7XOr8e7Z3tN/ep41dB36PNqIUenUwDDx1IwyIiJVt37aA63vWQZ0A69PBbiZs&#10;jw7uQUQ/9FS5QOQ7uzmxARHboj5Zfni2pNPTtPHM2RFfZ0c+IYL9StcGdLVRCqy4Nfga+vEybvr3&#10;1N4GEK5o0iSuH23HNsGUDOHCljXLoKuHjMVD6dmN0KYBlZYBVong7uqRxi5UScamfhetX7kC8dRT&#10;93qEq/bDxCHmfx6MQ/D1bC2CV3qDn3GZK//fFbn6jnII2yPuqKMMQZ5TjrgXeYHKhLpQcLEd7dk4&#10;5LrAbb8NfuiQd5IMvTUY0sDfmFWUAxjsq3A/BQy0igxgcJ6Kd7j54b+Zqlj4rM3/duE/ZHXbwsVv&#10;/wPt4h8AAAD//wMAUEsDBBQABgAIAAAAIQBMAHj+4QAAAAsBAAAPAAAAZHJzL2Rvd25yZXYueG1s&#10;TI8xT8MwEIV3JP6DdUhs1CZNKAlxKgTKwMDQhqrrJTZJaHyOYrdN/z3uBOPpPr33vXw9m4Gd9OR6&#10;SxIeFwKYpsaqnloJX1X58AzMeSSFgyUt4aIdrIvbmxwzZc+00aetb1kIIZehhM77MePcNZ026BZ2&#10;1BR+33Yy6MM5tVxNeA7hZuCREE/cYE+hocNRv3W6OWyPRkJZbapySKLP/e69/Kjx0Kc/q4uU93fz&#10;6wswr2f/B8NVP6hDEZxqeyTl2CAhSVdpQCVEIgZ2BUQswrpawjJZxsCLnP/fUPwCAAD//wMAUEsB&#10;Ai0AFAAGAAgAAAAhALaDOJL+AAAA4QEAABMAAAAAAAAAAAAAAAAAAAAAAFtDb250ZW50X1R5cGVz&#10;XS54bWxQSwECLQAUAAYACAAAACEAOP0h/9YAAACUAQAACwAAAAAAAAAAAAAAAAAvAQAAX3JlbHMv&#10;LnJlbHNQSwECLQAUAAYACAAAACEAtu335EUHAADJNgAADgAAAAAAAAAAAAAAAAAuAgAAZHJzL2Uy&#10;b0RvYy54bWxQSwECLQAUAAYACAAAACEATAB4/uEAAAALAQAADwAAAAAAAAAAAAAAAACfCQAAZHJz&#10;L2Rvd25yZXYueG1sUEsFBgAAAAAEAAQA8wAAAK0KAAAAAA==&#10;">
                <v:shape id="_x0000_s1044" type="#_x0000_t75" style="position:absolute;width:28073;height:21145;visibility:visible;mso-wrap-style:square">
                  <v:fill o:detectmouseclick="t"/>
                  <v:path o:connecttype="none"/>
                </v:shape>
                <v:group id="Group 28" o:spid="_x0000_s1045" style="position:absolute;left:374;top:1121;width:17049;height:20003" coordorigin="9048,5810" coordsize="17049,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6" o:spid="_x0000_s1046" style="position:absolute;left:9048;top:5810;width:17050;height:2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fmcIA&#10;AADbAAAADwAAAGRycy9kb3ducmV2LnhtbESPQYvCMBSE78L+h/CEvWmqC2K7RnEFF8GTVdzro3m2&#10;xealJKl2/70RBI/DzHzDLFa9acSNnK8tK5iMExDEhdU1lwpOx+1oDsIHZI2NZVLwTx5Wy4/BAjNt&#10;73ygWx5KESHsM1RQhdBmUvqiIoN+bFvi6F2sMxiidKXUDu8Rbho5TZKZNFhzXKiwpU1FxTXvjIK8&#10;0z/y4n79X3I9n/Zdl9LXJFXqc9ivv0EE6sM7/GrvtILpD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h+ZwgAAANsAAAAPAAAAAAAAAAAAAAAAAJgCAABkcnMvZG93&#10;bnJldi54bWxQSwUGAAAAAAQABAD1AAAAhwMAAAAA&#10;" fillcolor="#d8d8d8 [2732]" stroked="f" strokeweight="2pt">
                    <v:fill r:id="rId7" o:title="" color2="white [3212]" type="pattern"/>
                  </v:rect>
                  <v:rect id="Rectangle 27" o:spid="_x0000_s1047" style="position:absolute;left:12477;top:5810;width:10097;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NDsQA&#10;AADbAAAADwAAAGRycy9kb3ducmV2LnhtbESPQWvCQBSE74L/YXlCb7qpJY2kriLShtRb1Xh+ZF+T&#10;0OzbNLua9N93hUKPw8x8w6y3o2nFjXrXWFbwuIhAEJdWN1wpOJ/e5isQziNrbC2Tgh9ysN1MJ2tM&#10;tR34g25HX4kAYZeigtr7LpXSlTUZdAvbEQfv0/YGfZB9JXWPQ4CbVi6j6FkabDgs1NjRvqby63g1&#10;Cq5x8v46Xr6zpyIqkkPRxrnPOqUeZuPuBYSn0f+H/9q5VrBM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DQ7EAAAA2wAAAA8AAAAAAAAAAAAAAAAAmAIAAGRycy9k&#10;b3ducmV2LnhtbFBLBQYAAAAABAAEAPUAAACJAwAAAAA=&#10;" fillcolor="white [3212]" stroked="f" strokeweight="2pt"/>
                </v:group>
                <v:group id="Group 40" o:spid="_x0000_s1048" style="position:absolute;left:6851;top:6551;width:4095;height:2571" coordorigin="21240,11239" coordsize="4095,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37" o:spid="_x0000_s1049" style="position:absolute;left:22669;top:11239;width:1334;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x48MA&#10;AADbAAAADwAAAGRycy9kb3ducmV2LnhtbESPS2sCMRSF9wX/Q7iCm6KZWqplNIoUBBdi0ZauL5M7&#10;M8HJzTDJPPz3jSC4PJzHx1lvB1uJjhpvHCt4myUgiDOnDRcKfn/2008QPiBrrByTght52G5GL2tM&#10;tev5TN0lFCKOsE9RQRlCnUrps5Is+pmriaOXu8ZiiLIppG6wj+O2kvMkWUiLhiOhxJq+Ssqul9ZG&#10;bv7x3c5P1Wv/h9p40x6veXdUajIedisQgYbwDD/aB63gfQn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6x48MAAADbAAAADwAAAAAAAAAAAAAAAACYAgAAZHJzL2Rv&#10;d25yZXYueG1sUEsFBgAAAAAEAAQA9QAAAIgDAAAAAA==&#10;" filled="f" strokecolor="#d8d8d8 [2732]" strokeweight="2pt"/>
                  <v:rect id="Rectangle 39" o:spid="_x0000_s1050" style="position:absolute;left:21240;top:11906;width:4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jQsMA&#10;AADbAAAADwAAAGRycy9kb3ducmV2LnhtbESPS2vCQBSF90L/w3CFbkQnTUU0dQylpdBlfSAuL5lr&#10;JjVzJ2SmSdpf3xEEl4fz+DjrfLC16Kj1lWMFT7MEBHHhdMWlgsP+Y7oE4QOyxtoxKfglD/nmYbTG&#10;TLuet9TtQiniCPsMFZgQmkxKXxiy6GeuIY7e2bUWQ5RtKXWLfRy3tUyTZCEtVhwJBht6M1Rcdj82&#10;cr9QL1G694nZrtLvI8//JoeTUo/j4fUFRKAh3MO39qdW8LyC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jQsMAAADbAAAADwAAAAAAAAAAAAAAAACYAgAAZHJzL2Rv&#10;d25yZXYueG1sUEsFBgAAAAAEAAQA9QAAAIgDAAAAAA==&#10;" fillcolor="#f2f2f2 [3052]" strokecolor="#d8d8d8 [2732]" strokeweight="2pt"/>
                </v:group>
                <v:rect id="Rectangle 41" o:spid="_x0000_s1051" style="position:absolute;left:3803;top:11027;width:1009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1SsQA&#10;AADbAAAADwAAAGRycy9kb3ducmV2LnhtbESPQWsCMRSE7wX/Q3iCt5pVpOpqlEUQhFKkKoK35+a5&#10;u7h5WZNUt/++EQoeh5n5hpkvW1OLOzlfWVYw6CcgiHOrKy4UHPbr9wkIH5A11pZJwS95WC46b3NM&#10;tX3wN913oRARwj5FBWUITSqlz0sy6Pu2IY7exTqDIUpXSO3wEeGmlsMk+ZAGK44LJTa0Kim/7n6M&#10;gv15/Hk83cZ0WmfN1zVM3TZzTqlet81mIAK14RX+b2+0gtEAn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9UrEAAAA2wAAAA8AAAAAAAAAAAAAAAAAmAIAAGRycy9k&#10;b3ducmV2LnhtbFBLBQYAAAAABAAEAPUAAACJAwAAAAA=&#10;" fillcolor="#ff8989" stroked="f" strokeweight="2pt">
                  <v:fill r:id="rId8" o:title="" color2="white [3212]" type="pattern"/>
                </v:rect>
                <v:rect id="Rectangle 38" o:spid="_x0000_s1052" style="position:absolute;left:3803;top:9122;width:10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FK38IA&#10;AADbAAAADwAAAGRycy9kb3ducmV2LnhtbERPPW/CMBDdK/U/WIfE1jhARas0BlWIIhaGhgyMp/ia&#10;BOJziN0k9NfjoRLj0/tO16NpRE+dqy0rmEUxCOLC6ppLBfnx6+UdhPPIGhvLpOBGDtar56cUE20H&#10;/qY+86UIIewSVFB53yZSuqIigy6yLXHgfmxn0AfYlVJ3OIRw08h5HC+lwZpDQ4UtbSoqLtmvUWCv&#10;LS+vt7fd32t+0vl5Y7eH7KTUdDJ+foDwNPqH+N+91woWYWz4E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UrfwgAAANsAAAAPAAAAAAAAAAAAAAAAAJgCAABkcnMvZG93&#10;bnJldi54bWxQSwUGAAAAAAQABAD1AAAAhwMAAAAA&#10;" filled="f" strokecolor="#d8d8d8 [2732]" strokeweight="2pt"/>
                <v:line id="Straight Connector 43" o:spid="_x0000_s1053" style="position:absolute;visibility:visible;mso-wrap-style:square" from="12089,12932" to="2028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3I6sQAAADbAAAADwAAAGRycy9kb3ducmV2LnhtbESP0WrCQBRE3wX/YblCX0KzsYqtqauU&#10;olWIFJr6AZfsbRLM3g3Z1aR/3y0IPg4zc4ZZbQbTiCt1rrasYBonIIgLq2suFZy+d48vIJxH1thY&#10;JgW/5GCzHo9WmGrb8xddc1+KAGGXooLK+zaV0hUVGXSxbYmD92M7gz7IrpS6wz7ATSOfkmQhDdYc&#10;Fips6b2i4pxfjIL22D9nn1nU74t8+6GbyBvipVIPk+HtFYSnwd/Dt/ZBK5jP4P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3cjqxAAAANsAAAAPAAAAAAAAAAAA&#10;AAAAAKECAABkcnMvZG93bnJldi54bWxQSwUGAAAAAAQABAD5AAAAkgMAAAAA&#10;" strokecolor="#bfbfbf [2412]"/>
                <v:line id="Straight Connector 44" o:spid="_x0000_s1054" style="position:absolute;visibility:visible;mso-wrap-style:square" from="12089,15314" to="20281,1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QnsUAAADbAAAADwAAAGRycy9kb3ducmV2LnhtbESP3WrCQBSE74W+w3IEb0LdVIJtU1cp&#10;xZ9CpNC0D3DInibB7NmQXZP49q5Q8HKYmW+Y1WY0jeipc7VlBU/zGARxYXXNpYLfn93jCwjnkTU2&#10;lknBhRxs1g+TFabaDvxNfe5LESDsUlRQed+mUrqiIoNublvi4P3ZzqAPsiul7nAIcNPIRRwvpcGa&#10;w0KFLX1UVJzys1HQHofn7CuLhkORb/e6ibwhflVqNh3f30B4Gv09/N/+1AqSBG5fw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RQnsUAAADbAAAADwAAAAAAAAAA&#10;AAAAAAChAgAAZHJzL2Rvd25yZXYueG1sUEsFBgAAAAAEAAQA+QAAAJMDAAAAAA==&#10;" strokecolor="#bfbfbf [2412]"/>
                <v:group id="Group 50" o:spid="_x0000_s1055" style="position:absolute;left:12089;top:12932;width:572;height:2382" coordorigin="26479,17621" coordsize="571,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45" o:spid="_x0000_s1056" style="position:absolute;visibility:visible;mso-wrap-style:square" from="26479,17621" to="2695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OldsMAAADbAAAADwAAAGRycy9kb3ducmV2LnhtbESPQYvCMBSE74L/ITzBm6YuKtI1igjC&#10;0otuVXaPj+ZtW21eShNr/fdmQfA4zMw3zHLdmUq01LjSsoLJOAJBnFldcq7gdNyNFiCcR9ZYWSYF&#10;D3KwXvV7S4y1vfM3tanPRYCwi1FB4X0dS+myggy6sa2Jg/dnG4M+yCaXusF7gJtKfkTRXBosOSwU&#10;WNO2oOya3oyC3+Ml+dmmbXKKaulMmUz2h/as1HDQbT5BeOr8O/xqf2kF0xn8fw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jpXbDAAAA2wAAAA8AAAAAAAAAAAAA&#10;AAAAoQIAAGRycy9kb3ducmV2LnhtbFBLBQYAAAAABAAEAPkAAACRAwAAAAA=&#10;" strokecolor="red"/>
                  <v:line id="Straight Connector 46" o:spid="_x0000_s1057" style="position:absolute;flip:x;visibility:visible;mso-wrap-style:square" from="26479,18288" to="26955,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tFcQAAADbAAAADwAAAGRycy9kb3ducmV2LnhtbESPQYvCMBSE7wv+h/AEb2tqUVmqUVQQ&#10;xIOwKqK3R/Nsi81LTaLWf79ZWNjjMDPfMNN5a2rxJOcrywoG/QQEcW51xYWC42H9+QXCB2SNtWVS&#10;8CYP81nnY4qZti/+puc+FCJC2GeooAyhyaT0eUkGfd82xNG7WmcwROkKqR2+ItzUMk2SsTRYcVwo&#10;saFVSflt/zAKztXuODJut7zct+n5MEzT5NqclOp128UERKA2/If/2hutYDiG3y/x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K0VxAAAANsAAAAPAAAAAAAAAAAA&#10;AAAAAKECAABkcnMvZG93bnJldi54bWxQSwUGAAAAAAQABAD5AAAAkgMAAAAA&#10;" strokecolor="red"/>
                  <v:line id="Straight Connector 48" o:spid="_x0000_s1058" style="position:absolute;visibility:visible;mso-wrap-style:square" from="26479,18764" to="2695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IK6L8AAADbAAAADwAAAGRycy9kb3ducmV2LnhtbERPTYvCMBC9L/gfwgje1lQRkWoUEQTp&#10;Rbcqehyasa02k9LEWv/95iB4fLzvxaozlWipcaVlBaNhBII4s7rkXMHpuP2dgXAeWWNlmRS8ycFq&#10;2ftZYKzti/+oTX0uQgi7GBUU3texlC4ryKAb2po4cDfbGPQBNrnUDb5CuKnkOIqm0mDJoaHAmjYF&#10;ZY/0aRRcj/fksknb5BTV0pkyGe0P7VmpQb9bz0F46vxX/HHvtIJJGBu+hB8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2IK6L8AAADbAAAADwAAAAAAAAAAAAAAAACh&#10;AgAAZHJzL2Rvd25yZXYueG1sUEsFBgAAAAAEAAQA+QAAAI0DAAAAAA==&#10;" strokecolor="red"/>
                  <v:line id="Straight Connector 49" o:spid="_x0000_s1059" style="position:absolute;flip:x;visibility:visible;mso-wrap-style:square" from="26574,19526" to="27051,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s5Z8UAAADbAAAADwAAAGRycy9kb3ducmV2LnhtbESPT4vCMBTE74LfITzBm6YWd1mrUXRB&#10;kD0I/kH09miebbF56SZRu99+IyzscZiZ3zCzRWtq8SDnK8sKRsMEBHFudcWFguNhPfgA4QOyxtoy&#10;KfghD4t5tzPDTNsn7+ixD4WIEPYZKihDaDIpfV6SQT+0DXH0rtYZDFG6QmqHzwg3tUyT5F0arDgu&#10;lNjQZ0n5bX83Cs7V9vhm3HZ1+f5Kz4dxmibX5qRUv9cupyACteE//NfeaAXjCby+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s5Z8UAAADbAAAADwAAAAAAAAAA&#10;AAAAAAChAgAAZHJzL2Rvd25yZXYueG1sUEsFBgAAAAAEAAQA+QAAAJMDAAAAAA==&#10;" strokecolor="red"/>
                </v:group>
                <v:shapetype id="_x0000_t202" coordsize="21600,21600" o:spt="202" path="m,l,21600r21600,l21600,xe">
                  <v:stroke joinstyle="miter"/>
                  <v:path gradientshapeok="t" o:connecttype="rect"/>
                </v:shapetype>
                <v:shape id="Text Box 51" o:spid="_x0000_s1060" type="#_x0000_t202" style="position:absolute;left:6089;top:359;width:647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C6210A" w:rsidRPr="00C6210A" w:rsidRDefault="00C6210A">
                        <w:pPr>
                          <w:rPr>
                            <w:color w:val="D9D9D9" w:themeColor="background1" w:themeShade="D9"/>
                          </w:rPr>
                        </w:pPr>
                        <w:r w:rsidRPr="00C6210A">
                          <w:rPr>
                            <w:color w:val="D9D9D9" w:themeColor="background1" w:themeShade="D9"/>
                          </w:rPr>
                          <w:t>100kPa</w:t>
                        </w:r>
                      </w:p>
                    </w:txbxContent>
                  </v:textbox>
                </v:shape>
                <v:shape id="Text Box 52" o:spid="_x0000_s1061" type="#_x0000_t202" style="position:absolute;left:4946;top:13409;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y+cAA&#10;AADbAAAADwAAAGRycy9kb3ducmV2LnhtbESPzYrCMBSF9wO+Q7iCuzFVcJBqFBUFdzKtC5eX5tpW&#10;m5vSRK19eiMILg/n5+PMl62pxJ0aV1pWMBpGIIgzq0vOFRzT3e8UhPPIGivLpOBJDpaL3s8cY20f&#10;/E/3xOcijLCLUUHhfR1L6bKCDLqhrYmDd7aNQR9kk0vd4COMm0qOo+hPGiw5EAqsaVNQdk1uJnBt&#10;ur12Ky/TXUbJWk+6y+HUKTXot6sZCE+t/4Y/7b1WMBnD+0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By+cAAAADbAAAADwAAAAAAAAAAAAAAAACYAgAAZHJzL2Rvd25y&#10;ZXYueG1sUEsFBgAAAAAEAAQA9QAAAIUDAAAAAA==&#10;" fillcolor="white [3212]" stroked="f" strokeweight=".5pt">
                  <v:textbox>
                    <w:txbxContent>
                      <w:p w:rsidR="00C6210A" w:rsidRPr="00C6210A" w:rsidRDefault="00C6210A">
                        <w:pPr>
                          <w:rPr>
                            <w:color w:val="FF8989"/>
                          </w:rPr>
                        </w:pPr>
                        <w:r w:rsidRPr="00C6210A">
                          <w:rPr>
                            <w:color w:val="FF8989"/>
                          </w:rPr>
                          <w:t>Steam</w:t>
                        </w:r>
                      </w:p>
                    </w:txbxContent>
                  </v:textbox>
                </v:shape>
                <w10:wrap type="square"/>
              </v:group>
            </w:pict>
          </mc:Fallback>
        </mc:AlternateContent>
      </w:r>
      <w:r w:rsidR="00105761" w:rsidRPr="0083517B">
        <w:t xml:space="preserve">An insulated piston-cylinder device contains steam at 300 </w:t>
      </w:r>
      <w:proofErr w:type="spellStart"/>
      <w:r w:rsidR="00105761" w:rsidRPr="0083517B">
        <w:t>kPa</w:t>
      </w:r>
      <w:proofErr w:type="spellEnd"/>
      <w:r w:rsidR="00105761" w:rsidRPr="0083517B">
        <w:t xml:space="preserve">, 200 </w:t>
      </w:r>
      <w:proofErr w:type="spellStart"/>
      <w:proofErr w:type="gramStart"/>
      <w:r w:rsidR="00105761" w:rsidRPr="0083517B">
        <w:t>deg</w:t>
      </w:r>
      <w:proofErr w:type="spellEnd"/>
      <w:r w:rsidR="00105761" w:rsidRPr="0083517B">
        <w:t>-C</w:t>
      </w:r>
      <w:proofErr w:type="gramEnd"/>
      <w:r w:rsidR="00105761" w:rsidRPr="0083517B">
        <w:t>, occupying a volume of 1 m</w:t>
      </w:r>
      <w:r w:rsidR="00105761" w:rsidRPr="0083517B">
        <w:rPr>
          <w:vertAlign w:val="superscript"/>
        </w:rPr>
        <w:t>3</w:t>
      </w:r>
      <w:r w:rsidR="00105761" w:rsidRPr="0083517B">
        <w:t>, and having a specific volume of 0.716 m</w:t>
      </w:r>
      <w:r w:rsidR="00105761" w:rsidRPr="0083517B">
        <w:rPr>
          <w:vertAlign w:val="superscript"/>
        </w:rPr>
        <w:t>3</w:t>
      </w:r>
      <w:r w:rsidR="00105761" w:rsidRPr="0083517B">
        <w:t>/kg. It is heated by an internal electrical heater until the volume of steam doubles due to an increase in temperature. (a) Determine the final specific volume of steam in m</w:t>
      </w:r>
      <w:r w:rsidR="00105761" w:rsidRPr="0083517B">
        <w:rPr>
          <w:vertAlign w:val="superscript"/>
        </w:rPr>
        <w:t>3</w:t>
      </w:r>
      <w:r w:rsidR="00105761" w:rsidRPr="0083517B">
        <w:t xml:space="preserve">/kg. (b) If the diameter of the piston is 20 cm and the outside pressure is 100 </w:t>
      </w:r>
      <w:proofErr w:type="spellStart"/>
      <w:r w:rsidR="00105761" w:rsidRPr="0083517B">
        <w:t>kPa</w:t>
      </w:r>
      <w:proofErr w:type="spellEnd"/>
      <w:r w:rsidR="00105761" w:rsidRPr="0083517B">
        <w:t xml:space="preserve">, determine the mass of the weight placed on the piston to maintain a 300 </w:t>
      </w:r>
      <w:proofErr w:type="spellStart"/>
      <w:r w:rsidR="00105761" w:rsidRPr="0083517B">
        <w:t>kPa</w:t>
      </w:r>
      <w:proofErr w:type="spellEnd"/>
      <w:r w:rsidR="00105761" w:rsidRPr="0083517B">
        <w:t xml:space="preserve"> internal pressure. (c) Calculate the boundary work (magnitude only) done by the steam in kJ. (d) Calculate the amount of work (magnitude only) transferred into the weight in kJ. (e) If you are asked to choose one of the three values - 1300 kJ, 300 kJ, 200 kJ - as your guess for the magnitude of the electrical work transfer, which one will you pick? (</w:t>
      </w:r>
      <w:proofErr w:type="gramStart"/>
      <w:r w:rsidR="00105761" w:rsidRPr="0083517B">
        <w:t>enter</w:t>
      </w:r>
      <w:proofErr w:type="gramEnd"/>
      <w:r w:rsidR="00105761" w:rsidRPr="0083517B">
        <w:t xml:space="preserve"> magnitude only).</w:t>
      </w:r>
    </w:p>
    <w:p w:rsidR="00105761" w:rsidRDefault="0083517B" w:rsidP="00105761">
      <w:pPr>
        <w:rPr>
          <w:rFonts w:eastAsiaTheme="minorEastAsia"/>
        </w:rPr>
      </w:pPr>
      <w:r w:rsidRPr="0083517B">
        <w:rPr>
          <w:rFonts w:eastAsiaTheme="minorEastAsia"/>
          <w:color w:val="FF0000"/>
        </w:rPr>
        <w:t>Solution</w:t>
      </w:r>
      <w:r>
        <w:rPr>
          <w:rFonts w:eastAsiaTheme="minorEastAsia"/>
        </w:rPr>
        <w:t xml:space="preserve"> Use the </w:t>
      </w:r>
      <w:r w:rsidR="00394052">
        <w:rPr>
          <w:rFonts w:eastAsiaTheme="minorEastAsia"/>
        </w:rPr>
        <w:t>free body</w:t>
      </w:r>
      <w:r>
        <w:rPr>
          <w:rFonts w:eastAsiaTheme="minorEastAsia"/>
        </w:rPr>
        <w:t xml:space="preserve"> diagram and accompanying information to deduce the formulas required for a-e</w:t>
      </w:r>
    </w:p>
    <w:p w:rsidR="0083517B" w:rsidRDefault="0083517B" w:rsidP="00105761">
      <w:pPr>
        <w:rPr>
          <w:rFonts w:eastAsiaTheme="minorEastAsia"/>
        </w:rPr>
      </w:pPr>
      <w:r w:rsidRPr="0083517B">
        <w:rPr>
          <w:rFonts w:eastAsiaTheme="minorEastAsia"/>
          <w:color w:val="FF0000"/>
        </w:rPr>
        <w:t>Assumptions</w:t>
      </w:r>
      <w:r>
        <w:rPr>
          <w:rFonts w:eastAsiaTheme="minorEastAsia"/>
        </w:rPr>
        <w:t xml:space="preserve"> No heat is lost to the sur</w:t>
      </w:r>
      <w:r w:rsidR="00394052">
        <w:rPr>
          <w:rFonts w:eastAsiaTheme="minorEastAsia"/>
        </w:rPr>
        <w:t>roundings due to the insulation and the mass of the system is constant</w:t>
      </w:r>
      <w:r>
        <w:rPr>
          <w:rFonts w:eastAsiaTheme="minorEastAsia"/>
        </w:rPr>
        <w:t xml:space="preserve"> </w:t>
      </w:r>
    </w:p>
    <w:p w:rsidR="0083517B" w:rsidRDefault="0083517B" w:rsidP="00105761">
      <w:pPr>
        <w:rPr>
          <w:rFonts w:eastAsiaTheme="minorEastAsia"/>
        </w:rPr>
      </w:pPr>
      <w:r w:rsidRPr="00394052">
        <w:rPr>
          <w:rFonts w:eastAsiaTheme="minorEastAsia"/>
          <w:color w:val="FF0000"/>
        </w:rPr>
        <w:t>Analysis</w:t>
      </w:r>
      <w:r>
        <w:rPr>
          <w:rFonts w:eastAsiaTheme="minorEastAsia"/>
        </w:rPr>
        <w:t xml:space="preserve"> </w:t>
      </w:r>
      <w:proofErr w:type="gramStart"/>
      <w:r w:rsidR="00394052">
        <w:rPr>
          <w:rFonts w:eastAsiaTheme="minorEastAsia"/>
        </w:rPr>
        <w:t>The</w:t>
      </w:r>
      <w:proofErr w:type="gramEnd"/>
      <w:r w:rsidR="00394052">
        <w:rPr>
          <w:rFonts w:eastAsiaTheme="minorEastAsia"/>
        </w:rPr>
        <w:t xml:space="preserve"> solutions can be determined by examining the free body diagram of the piston</w:t>
      </w:r>
    </w:p>
    <w:p w:rsidR="00394052" w:rsidRDefault="00394052" w:rsidP="00105761">
      <w:pPr>
        <w:rPr>
          <w:rFonts w:eastAsiaTheme="minorEastAsia"/>
        </w:rPr>
      </w:pPr>
      <w:r>
        <w:rPr>
          <w:rFonts w:eastAsiaTheme="minorEastAsia"/>
        </w:rPr>
        <w:t>a)</w:t>
      </w:r>
    </w:p>
    <w:p w:rsidR="00394052" w:rsidRPr="00294B45" w:rsidRDefault="000E085C" w:rsidP="00105761">
      <w:pPr>
        <w:rPr>
          <w:rFonts w:eastAsiaTheme="minorEastAsia"/>
        </w:rPr>
      </w:pPr>
      <m:oMathPara>
        <m:oMathParaPr>
          <m:jc m:val="left"/>
        </m:oMathParaP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strike/>
                    </w:rPr>
                    <m:t>V</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den>
          </m:f>
          <m:r>
            <w:rPr>
              <w:rFonts w:ascii="Cambria Math" w:hAnsi="Cambria Math" w:cs="Times New Roman"/>
            </w:rPr>
            <m:t>=0.712</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m</m:t>
                  </m:r>
                </m:e>
                <m:sup>
                  <m:r>
                    <w:rPr>
                      <w:rFonts w:ascii="Cambria Math" w:hAnsi="Cambria Math" w:cs="Times New Roman"/>
                    </w:rPr>
                    <m:t>3</m:t>
                  </m:r>
                </m:sup>
              </m:sSup>
            </m:num>
            <m:den>
              <m:r>
                <m:rPr>
                  <m:sty m:val="p"/>
                </m:rPr>
                <w:rPr>
                  <w:rFonts w:ascii="Cambria Math" w:hAnsi="Cambria Math" w:cs="Times New Roman"/>
                </w:rPr>
                <m:t>kg</m:t>
              </m:r>
            </m:den>
          </m:f>
        </m:oMath>
      </m:oMathPara>
    </w:p>
    <w:p w:rsidR="00AD4C67" w:rsidRDefault="00AD4C67" w:rsidP="00105761">
      <w:pPr>
        <w:rPr>
          <w:rFonts w:eastAsiaTheme="minorEastAsia"/>
        </w:rPr>
      </w:pPr>
      <w:r>
        <w:rPr>
          <w:rFonts w:eastAsiaTheme="minorEastAsia"/>
        </w:rPr>
        <w:t xml:space="preserve">Final Volume = </w:t>
      </w:r>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strike/>
              </w:rPr>
              <m:t>V</m:t>
            </m:r>
          </m:e>
          <m:sub>
            <m:r>
              <w:rPr>
                <w:rFonts w:ascii="Cambria Math" w:eastAsiaTheme="minorEastAsia" w:hAnsi="Cambria Math"/>
              </w:rPr>
              <m:t>1</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p>
    <w:p w:rsidR="00AD4C67" w:rsidRPr="00AD4C67" w:rsidRDefault="00AD4C67" w:rsidP="00AD4C67">
      <w:pPr>
        <w:tabs>
          <w:tab w:val="left" w:pos="6660"/>
        </w:tabs>
        <w:rPr>
          <w:rFonts w:eastAsiaTheme="minorEastAsia"/>
          <w:color w:val="FF0000"/>
        </w:rPr>
      </w:pPr>
      <m:oMathPara>
        <m:oMathParaPr>
          <m:jc m:val="left"/>
        </m:oMathParaPr>
        <m:oMath>
          <m:r>
            <m:rPr>
              <m:sty m:val="p"/>
            </m:rPr>
            <w:rPr>
              <w:rFonts w:ascii="Cambria Math" w:eastAsia="CMSY10" w:hAnsi="Cambria Math" w:cs="CMSY10" w:hint="eastAsia"/>
            </w:rPr>
            <m:t>⇒</m:t>
          </m:r>
          <m:r>
            <m:rPr>
              <m:sty m:val="p"/>
            </m:rPr>
            <w:rPr>
              <w:rFonts w:ascii="Cambria Math" w:eastAsia="CMSY10" w:hAnsi="Cambria Math" w:cs="CMSY10"/>
            </w:rPr>
            <m:t>Final Specific Volume=2</m:t>
          </m:r>
          <m:f>
            <m:fPr>
              <m:ctrlPr>
                <w:rPr>
                  <w:rFonts w:ascii="Cambria Math" w:eastAsia="CMSY10" w:hAnsi="Cambria Math" w:cs="CMSY10"/>
                </w:rPr>
              </m:ctrlPr>
            </m:fPr>
            <m:num>
              <m:sSub>
                <m:sSubPr>
                  <m:ctrlPr>
                    <w:rPr>
                      <w:rFonts w:ascii="Cambria Math" w:hAnsi="Cambria Math" w:cs="Times New Roman"/>
                      <w:i/>
                    </w:rPr>
                  </m:ctrlPr>
                </m:sSubPr>
                <m:e>
                  <m:r>
                    <w:rPr>
                      <w:rFonts w:ascii="Cambria Math" w:hAnsi="Cambria Math" w:cs="Times New Roman"/>
                      <w:strike/>
                    </w:rPr>
                    <m:t>V</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den>
          </m:f>
          <m:r>
            <m:rPr>
              <m:sty m:val="p"/>
            </m:rPr>
            <w:rPr>
              <w:rFonts w:ascii="Cambria Math" w:eastAsia="CMSY10" w:hAnsi="Cambria Math" w:cs="CMSY10"/>
            </w:rPr>
            <m:t>=2</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1</m:t>
              </m:r>
            </m:sub>
          </m:sSub>
          <m:r>
            <m:rPr>
              <m:sty m:val="p"/>
            </m:rPr>
            <w:rPr>
              <w:rFonts w:ascii="Cambria Math" w:eastAsia="CMSY10" w:hAnsi="Cambria Math" w:cs="CMSY10"/>
            </w:rPr>
            <m:t>=</m:t>
          </m:r>
          <m:r>
            <m:rPr>
              <m:sty m:val="p"/>
            </m:rPr>
            <w:rPr>
              <w:rFonts w:ascii="Cambria Math" w:eastAsia="CMSY10" w:hAnsi="Cambria Math" w:cs="CMSY10"/>
              <w:color w:val="FF0000"/>
            </w:rPr>
            <m:t xml:space="preserve">1.432 </m:t>
          </m:r>
          <m:f>
            <m:fPr>
              <m:ctrlPr>
                <w:rPr>
                  <w:rFonts w:ascii="Cambria Math" w:hAnsi="Cambria Math" w:cs="Times New Roman"/>
                  <w:color w:val="FF0000"/>
                </w:rPr>
              </m:ctrlPr>
            </m:fPr>
            <m:num>
              <m:sSup>
                <m:sSupPr>
                  <m:ctrlPr>
                    <w:rPr>
                      <w:rFonts w:ascii="Cambria Math" w:hAnsi="Cambria Math" w:cs="Times New Roman"/>
                      <w:color w:val="FF0000"/>
                    </w:rPr>
                  </m:ctrlPr>
                </m:sSupPr>
                <m:e>
                  <m:r>
                    <m:rPr>
                      <m:sty m:val="p"/>
                    </m:rPr>
                    <w:rPr>
                      <w:rFonts w:ascii="Cambria Math" w:hAnsi="Cambria Math" w:cs="Times New Roman"/>
                      <w:color w:val="FF0000"/>
                    </w:rPr>
                    <m:t>m</m:t>
                  </m:r>
                </m:e>
                <m:sup>
                  <m:r>
                    <w:rPr>
                      <w:rFonts w:ascii="Cambria Math" w:hAnsi="Cambria Math" w:cs="Times New Roman"/>
                      <w:color w:val="FF0000"/>
                    </w:rPr>
                    <m:t>3</m:t>
                  </m:r>
                </m:sup>
              </m:sSup>
            </m:num>
            <m:den>
              <m:r>
                <m:rPr>
                  <m:sty m:val="p"/>
                </m:rPr>
                <w:rPr>
                  <w:rFonts w:ascii="Cambria Math" w:hAnsi="Cambria Math" w:cs="Times New Roman"/>
                  <w:color w:val="FF0000"/>
                </w:rPr>
                <m:t>kg</m:t>
              </m:r>
            </m:den>
          </m:f>
        </m:oMath>
      </m:oMathPara>
    </w:p>
    <w:p w:rsidR="00AD4C67" w:rsidRDefault="008C091D" w:rsidP="00AD4C67">
      <w:pPr>
        <w:tabs>
          <w:tab w:val="left" w:pos="6660"/>
        </w:tabs>
        <w:rPr>
          <w:rFonts w:eastAsiaTheme="minorEastAsia"/>
        </w:rPr>
      </w:pPr>
      <w:r>
        <w:rPr>
          <w:rFonts w:eastAsiaTheme="minorEastAsia"/>
          <w:noProof/>
        </w:rPr>
        <mc:AlternateContent>
          <mc:Choice Requires="wpc">
            <w:drawing>
              <wp:anchor distT="0" distB="0" distL="114300" distR="114300" simplePos="0" relativeHeight="251660288" behindDoc="0" locked="0" layoutInCell="1" allowOverlap="1" wp14:anchorId="67648CB6" wp14:editId="177719A1">
                <wp:simplePos x="0" y="0"/>
                <wp:positionH relativeFrom="column">
                  <wp:posOffset>4178239</wp:posOffset>
                </wp:positionH>
                <wp:positionV relativeFrom="paragraph">
                  <wp:posOffset>53340</wp:posOffset>
                </wp:positionV>
                <wp:extent cx="2095500" cy="138112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5" name="Group 25"/>
                        <wpg:cNvGrpSpPr/>
                        <wpg:grpSpPr>
                          <a:xfrm>
                            <a:off x="346036" y="35999"/>
                            <a:ext cx="1228725" cy="1019176"/>
                            <a:chOff x="41304" y="-278326"/>
                            <a:chExt cx="1228725" cy="1019176"/>
                          </a:xfrm>
                        </wpg:grpSpPr>
                        <wps:wsp>
                          <wps:cNvPr id="14" name="Rectangle 14"/>
                          <wps:cNvSpPr/>
                          <wps:spPr>
                            <a:xfrm>
                              <a:off x="41304" y="197924"/>
                              <a:ext cx="1228725" cy="2381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660429" y="-278326"/>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4" name="Group 24"/>
                          <wpg:cNvGrpSpPr/>
                          <wpg:grpSpPr>
                            <a:xfrm>
                              <a:off x="41304" y="35999"/>
                              <a:ext cx="1209675" cy="161925"/>
                              <a:chOff x="1543050" y="1152525"/>
                              <a:chExt cx="1209675" cy="161925"/>
                            </a:xfrm>
                          </wpg:grpSpPr>
                          <wps:wsp>
                            <wps:cNvPr id="19" name="Straight Arrow Connector 19"/>
                            <wps:cNvCnPr/>
                            <wps:spPr>
                              <a:xfrm>
                                <a:off x="1543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85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18478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20002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2447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2305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26003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27527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3" name="Group 23"/>
                          <wpg:cNvGrpSpPr/>
                          <wpg:grpSpPr>
                            <a:xfrm>
                              <a:off x="41304" y="436050"/>
                              <a:ext cx="1209675" cy="304800"/>
                              <a:chOff x="1543050" y="1552576"/>
                              <a:chExt cx="1209675" cy="304800"/>
                            </a:xfrm>
                          </wpg:grpSpPr>
                          <wps:wsp>
                            <wps:cNvPr id="22" name="Straight Arrow Connector 22"/>
                            <wps:cNvCnPr/>
                            <wps:spPr>
                              <a:xfrm flipV="1">
                                <a:off x="1543050" y="1552576"/>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16954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18478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V="1">
                                <a:off x="1990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21431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V="1">
                                <a:off x="22955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V="1">
                                <a:off x="24479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V="1">
                                <a:off x="259080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2752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g:grpSp>
                      </wpg:wgp>
                      <wps:wsp>
                        <wps:cNvPr id="29" name="Text Box 29"/>
                        <wps:cNvSpPr txBox="1"/>
                        <wps:spPr>
                          <a:xfrm>
                            <a:off x="316068" y="24374"/>
                            <a:ext cx="772222" cy="259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1D" w:rsidRDefault="008C091D">
                              <w:proofErr w:type="gramStart"/>
                              <w:r>
                                <w:t>mg/1000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184236" y="1524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1D" w:rsidRDefault="000E085C">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745390" y="10626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1D" w:rsidRDefault="008C091D">
                              <m:oMathPara>
                                <m:oMath>
                                  <m:r>
                                    <w:rPr>
                                      <w:rFonts w:ascii="Cambria Math" w:hAnsi="Cambria Math"/>
                                    </w:rPr>
                                    <m:t>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7" o:spid="_x0000_s1062" editas="canvas" style="position:absolute;margin-left:329pt;margin-top:4.2pt;width:165pt;height:108.75pt;z-index:251660288" coordsize="2095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4pVwcAAApHAAAOAAAAZHJzL2Uyb0RvYy54bWzsXF9v2zYQfx+w7yDovbX+2zLqFFnaBgO6&#10;tmi69ZmRJVuYLGoUEzv79LsjKUpO5Mj2UndL2QKOJFJH8nj34/GOp1evN6vCuk1ZndNyZrsvHdtK&#10;y4TO83Ixs3//8u7FxLZqTso5KWiZzuy7tLZfn/3806t1NU09uqTFPGUWECnr6bqa2UvOq+loVCfL&#10;dEXql7RKSyjMKFsRDrdsMZozsgbqq2LkOU40WlM2rxhN0rqGp29koX0m6GdZmvCPWVan3CpmNvSN&#10;i18mfq/xd3T2ikwXjFTLPFHdIEf0YkXyEhrVpN4QTqwblj8gtcoTRmua8ZcJXY1oluVJKsYAo3Gd&#10;e6O5IOUtqcVgEuBO00G4ekK61wvgAZCcrmEyUnG9mK4XlZ4UmMh7s3LQIC4ZvanEGBbT5MPtJ2bl&#10;85nthbZVkhVIhCi34F41DXUuWXVVfWLqwULeIXc3GVvhX+CbtZnZfhA5fmRbd3AZxnEsZzPdcCuB&#10;UtfzJmNsJ4Fy13FjdxzJGskShAIJBK7vBOL9F9544nu6/O0AjVHTl9G6WoD8iP4iG0GK65Z19b9j&#10;3dWSVKlgXd1hnQs9lqz7DOJNykWRWvBMcEvU07yrpzWwsYdx7bjdeBx74mUy7WWc509cOTl6zGRa&#10;sZpfpnRl4cXMZtAP6CaZktv3NYeOQNWmCj6uaZHP3+VFIW5QtdOLglm3BJTyeuGKV4ub1W90Lp/F&#10;oeMI1QQ6AgmwuqC6RakojyE+2Yc4NIzUYXYbHoorflek2GZRfk4zkGMQIU/0XvdSDoAkSVpyObB6&#10;SeapfIwt949LEETKGXBJ01YEthnW0JZsVvXx1VTAnX7Zeaxj8mX9hmiZlly/vMpLyvoIFDAq1bKs&#10;3zBJsga5dE3nd6DljEqwravkXQ5i8p7U/BNhgK6Aw7Bi8I/wkxV0PbOpurKtJWV/9z3H+qBLUGpb&#10;a0DrmV3/dUNYalvFryVoWewGAcK7uAnCsQc3rFty3S0pb1YXFGTPhbWpSsQl1udFc5kxuvoKC8s5&#10;tgpFpEyg7ZmdcNbcXHC5isDSlKTn56IaQHpF+PvyCgFaTh6qwZfNV8IqpSsctOwDbTT7gcrIujgf&#10;JT2/4TTLhT61fFX8BpQ5FdzACi7h5oozki+W3DpnjK6tC1qWoPiUWe6kgz4XpULuRnMaqNSwHUVO&#10;4MUPYbfBH2A4QnYwjrywUZcG+RtYUdysVZd0XyTXd+DQMGDwTSPeW0jDSV68LecWv6tgxSI4fKUF&#10;e6LEHprcDwF7aPGpIaDlUfY4BCBOoOAqWVXrJIrtliWglzNlCailTNS53NMSaBe0XkPAiaNxYwhE&#10;bizXMzLVdoAbBr4DsoaWhOuGHvzH+cUarSXQS0Qvit/DEAAdGtJMYRPhJIBZNayZO/lwTzVdzUQ9&#10;/nbF/0aq2WcoRPus5WRq1LdjcB2rviewbANvUKChCijm/gIdTUJU9weKbQQa0G2H1Srtu2e/Hp1C&#10;oMfDAj0+TKAnwRh2MEagcXXubMOMgaUsLe22+Sa+hxCgdMDkgCqHIDQ48Rw08w1CG4FmuPJ0dgwn&#10;QOgQ3IdDAi28gnubHF4QgEvNmBz3HWUGoU+D0MMmR3iYyeHh1tgg9APPrxHo0wj0sP8xPMz/6EWO&#10;4xuENgKNcYrvYHIMu+3Cw9x23jj0RKTzvvvSeDl+cC9H65WWbvcF+tMfeOD9xgZWHnhf7uCO9MAH&#10;foTmAihWN6Tc8Z5DzH0i46C7XPAhOODbYH2vC74lol3Q7WAx6H2Sxckb9lhClcH9sJUVefVHEzNU&#10;pxu2nPFdjtzTai8G7RdBE82Jb+CMZ4trHbN/G3quZwJl6gTAzlj5f9jTHoHDZWDbC1WOlNsoDoNm&#10;vxBGnusIDWjBANrG+K6RWzw/8owCvCdw10RwZGNIbgUwPe6u6cfbrmvdyK0+6GMCQYec2WxO9igB&#10;VMcdo2E7Aaocibdx7Gjr38itkdvm8PRBx3R3yK3eGuw8/BWp3cJjR0x68dZzAx+PlorIj5FbI7dP&#10;Kbf6UNluue0emd5xNKpfbsFwxQNiRm63jyIbO+EJ7ITh+Hq0R3y9X267gUmDtwZvnxJvh8Po0R5h&#10;9H65DWMH/YUGbw3ebiUHPoV9Oxwtj/aIlvfLbTcqY/D2R8HbNgohDjOJXMpTRSN0ZPELxgh+oRsL&#10;8mxarwImBlp8A88x1KCe70gR9N3IiSD0jo7awJfxhdaFOx578E/5ceGEtQzW7I4/DGUIlhTTA6FH&#10;eKjTgpSwyAcPMt7qEiAu83dk1ppKNEQ3ixyBuOpJ0NvDwfq/sVznfzZRl52pN3xzvREZtnpb/ozz&#10;8fgPl43n68CNVnF4dJyKu+4k8FT+NCQ9BU1MtokvhkHsY7KxCNZMwrEM6hol11mye0DLESm2hyi5&#10;9mEYJX9GKbe47sool1ZyeHScko+D0I/V5smJ8OgbEmpXcqPkYKbpvHvBmVPk0R+i5NrhY5T8NEoO&#10;JnyC31sRkqE+DoNfdOneC+O+/YTN2T8AAAD//wMAUEsDBBQABgAIAAAAIQCk9XKn4AAAAAkBAAAP&#10;AAAAZHJzL2Rvd25yZXYueG1sTI9BS8NAFITvgv9heYI3uzHYksS8FFHEg6WtrYLHbfLMBrNvQ3ab&#10;pP/e7akehxlmvsmXk2nFQL1rLCPczyIQxKWtGq4RPvevdwkI5xVXqrVMCCdysCyur3KVVXbkDxp2&#10;vhahhF2mELT3XSalKzUZ5Wa2Iw7ej+2N8kH2tax6NYZy08o4ihbSqIbDglYdPWsqf3dHg7D5Xr98&#10;vW83ehuNq9P+bSjlOl0h3t5MT48gPE3+EoYzfkCHIjAd7JErJ1qExTwJXzxC8gAi+Gly1geEOJ6n&#10;IItc/n9Q/AEAAP//AwBQSwECLQAUAAYACAAAACEAtoM4kv4AAADhAQAAEwAAAAAAAAAAAAAAAAAA&#10;AAAAW0NvbnRlbnRfVHlwZXNdLnhtbFBLAQItABQABgAIAAAAIQA4/SH/1gAAAJQBAAALAAAAAAAA&#10;AAAAAAAAAC8BAABfcmVscy8ucmVsc1BLAQItABQABgAIAAAAIQCN3G4pVwcAAApHAAAOAAAAAAAA&#10;AAAAAAAAAC4CAABkcnMvZTJvRG9jLnhtbFBLAQItABQABgAIAAAAIQCk9XKn4AAAAAkBAAAPAAAA&#10;AAAAAAAAAAAAALEJAABkcnMvZG93bnJldi54bWxQSwUGAAAAAAQABADzAAAAvgoAAAAA&#10;">
                <v:shape id="_x0000_s1063" type="#_x0000_t75" style="position:absolute;width:20955;height:13811;visibility:visible;mso-wrap-style:square">
                  <v:fill o:detectmouseclick="t"/>
                  <v:path o:connecttype="none"/>
                </v:shape>
                <v:group id="Group 25" o:spid="_x0000_s1064" style="position:absolute;left:3460;top:359;width:12287;height:10192" coordorigin="413,-2783" coordsize="12287,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4" o:spid="_x0000_s1065" style="position:absolute;left:413;top:1979;width:1228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QvMQA&#10;AADbAAAADwAAAGRycy9kb3ducmV2LnhtbESPQWvCQBCF74X+h2UKXkQ3lVBidJXSInisVsTjkB2z&#10;0exsyK5J2l/fFYTeZnhv3vdmuR5sLTpqfeVYwes0AUFcOF1xqeDwvZlkIHxA1lg7JgU/5GG9en5a&#10;Yq5dzzvq9qEUMYR9jgpMCE0upS8MWfRT1xBH7exaiyGubSl1i30Mt7WcJcmbtFhxJBhs6MNQcd3f&#10;bOR+oc5Qus+x2c1nlyOnv+PDSanRy/C+ABFoCP/mx/VWx/op3H+JA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0LzEAAAA2wAAAA8AAAAAAAAAAAAAAAAAmAIAAGRycy9k&#10;b3ducmV2LnhtbFBLBQYAAAAABAAEAPUAAACJAwAAAAA=&#10;" fillcolor="#f2f2f2 [3052]" strokecolor="#d8d8d8 [2732]" strokeweight="2pt"/>
                  <v:shapetype id="_x0000_t32" coordsize="21600,21600" o:spt="32" o:oned="t" path="m,l21600,21600e" filled="f">
                    <v:path arrowok="t" fillok="f" o:connecttype="none"/>
                    <o:lock v:ext="edit" shapetype="t"/>
                  </v:shapetype>
                  <v:shape id="Straight Arrow Connector 18" o:spid="_x0000_s1066" type="#_x0000_t32" style="position:absolute;left:6604;top:-2783;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sSqsIAAADbAAAADwAAAAAAAAAAAAAA&#10;AAChAgAAZHJzL2Rvd25yZXYueG1sUEsFBgAAAAAEAAQA+QAAAJADAAAAAA==&#10;" strokecolor="black [3213]">
                    <v:stroke endarrow="open"/>
                  </v:shape>
                  <v:group id="Group 24" o:spid="_x0000_s1067" style="position:absolute;left:413;top:359;width:12096;height:1620" coordorigin="15430,11525" coordsize="12096,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traight Arrow Connector 19" o:spid="_x0000_s1068" type="#_x0000_t32" style="position:absolute;left:1543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UaHsQAAADbAAAADwAAAGRycy9kb3ducmV2LnhtbERPS2vCQBC+F/wPywi9FN2oUG3qKiKt&#10;j4OCsYceh+yYBLOzMbs10V/vFgq9zcf3nOm8NaW4Uu0KywoG/QgEcWp1wZmCr+NnbwLCeWSNpWVS&#10;cCMH81nnaYqxtg0f6Jr4TIQQdjEqyL2vYildmpNB17cVceBOtjboA6wzqWtsQrgp5TCKXqXBgkND&#10;jhUtc0rPyY9RsNp+08dqd1rvq+PlPh4mi3L00ij13G0X7yA8tf5f/Ofe6DD/DX5/CQ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RoexAAAANsAAAAPAAAAAAAAAAAA&#10;AAAAAKECAABkcnMvZG93bnJldi54bWxQSwUGAAAAAAQABAD5AAAAkgMAAAAA&#10;" strokecolor="#a5a5a5 [2092]">
                      <v:stroke endarrow="open"/>
                    </v:shape>
                    <v:shape id="Straight Arrow Connector 42" o:spid="_x0000_s1069" type="#_x0000_t32" style="position:absolute;left:1685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ncscAAADbAAAADwAAAGRycy9kb3ducmV2LnhtbESPQWvCQBSE74L/YXmCF6kbU7EldRUp&#10;1urBQmMPPT6yzySYfZtmtyb113cFweMwM98w82VnKnGmxpWWFUzGEQjizOqScwVfh7eHZxDOI2us&#10;LJOCP3KwXPR7c0y0bfmTzqnPRYCwS1BB4X2dSOmyggy6sa2Jg3e0jUEfZJNL3WAb4KaScRTNpMGS&#10;w0KBNb0WlJ3SX6Ngs/um9WZ/fP+oDz+XpzhdVY+jVqnhoFu9gPDU+Xv41t5qBdMYrl/CD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8qdyxwAAANsAAAAPAAAAAAAA&#10;AAAAAAAAAKECAABkcnMvZG93bnJldi54bWxQSwUGAAAAAAQABAD5AAAAlQMAAAAA&#10;" strokecolor="#a5a5a5 [2092]">
                      <v:stroke endarrow="open"/>
                    </v:shape>
                    <v:shape id="Straight Arrow Connector 47" o:spid="_x0000_s1070" type="#_x0000_t32" style="position:absolute;left:18478;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E6scAAADbAAAADwAAAGRycy9kb3ducmV2LnhtbESPT2vCQBTE74V+h+UVvJS6UUsjqauI&#10;+KceLDR66PGRfSbB7NuYXU3sp3cLhR6HmfkNM5l1phJXalxpWcGgH4EgzqwuOVdw2K9exiCcR9ZY&#10;WSYFN3Iwmz4+TDDRtuUvuqY+FwHCLkEFhfd1IqXLCjLo+rYmDt7RNgZ9kE0udYNtgJtKDqPoTRos&#10;OSwUWNOioOyUXoyC9fabluvdcfNZ788/8TCdV6PnVqneUzd/B+Gp8//hv/aHVvAaw++X8APk9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hQTqxwAAANsAAAAPAAAAAAAA&#10;AAAAAAAAAKECAABkcnMvZG93bnJldi54bWxQSwUGAAAAAAQABAD5AAAAlQMAAAAA&#10;" strokecolor="#a5a5a5 [2092]">
                      <v:stroke endarrow="open"/>
                    </v:shape>
                    <v:shape id="Straight Arrow Connector 55" o:spid="_x0000_s1071" type="#_x0000_t32" style="position:absolute;left:20002;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Kp28cAAADbAAAADwAAAGRycy9kb3ducmV2LnhtbESPQWvCQBSE74L/YXlCL6KbWrQSXUVK&#10;q/ZQoUkPPT6yzySYfZtmtybtr3cFweMwM98wy3VnKnGmxpWWFTyOIxDEmdUl5wq+0rfRHITzyBor&#10;y6TgjxysV/3eEmNtW/6kc+JzESDsYlRQeF/HUrqsIINubGvi4B1tY9AH2eRSN9gGuKnkJIpm0mDJ&#10;YaHAml4Kyk7Jr1Gwff+m1+3HcXeo05//50myqZ6GrVIPg26zAOGp8/fwrb3XCqZTuH4JP0C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nbxwAAANsAAAAPAAAAAAAA&#10;AAAAAAAAAKECAABkcnMvZG93bnJldi54bWxQSwUGAAAAAAQABAD5AAAAlQMAAAAA&#10;" strokecolor="#a5a5a5 [2092]">
                      <v:stroke endarrow="open"/>
                    </v:shape>
                    <v:shape id="Straight Arrow Connector 56" o:spid="_x0000_s1072" type="#_x0000_t32" style="position:absolute;left:2447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A3rMcAAADbAAAADwAAAGRycy9kb3ducmV2LnhtbESPQWvCQBSE74L/YXlCL6KbWrQSXUVK&#10;q/ag0KSHHh/ZZxLMvk2zW5P217tCweMwM98wy3VnKnGhxpWWFTyOIxDEmdUl5wo+07fRHITzyBor&#10;y6TglxysV/3eEmNtW/6gS+JzESDsYlRQeF/HUrqsIINubGvi4J1sY9AH2eRSN9gGuKnkJIpm0mDJ&#10;YaHAml4Kys7Jj1Gwff+i1+3htDvW6fff8yTZVE/DVqmHQbdZgPDU+Xv4v73XCqYzuH0JP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EDesxwAAANsAAAAPAAAAAAAA&#10;AAAAAAAAAKECAABkcnMvZG93bnJldi54bWxQSwUGAAAAAAQABAD5AAAAlQMAAAAA&#10;" strokecolor="#a5a5a5 [2092]">
                      <v:stroke endarrow="open"/>
                    </v:shape>
                    <v:shape id="Straight Arrow Connector 57" o:spid="_x0000_s1073" type="#_x0000_t32" style="position:absolute;left:2305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SN8cAAADbAAAADwAAAGRycy9kb3ducmV2LnhtbESPT2vCQBTE74V+h+UVvJS6UWkjqauI&#10;+KceLDR66PGRfSbB7NuYXU3sp3cLhR6HmfkNM5l1phJXalxpWcGgH4EgzqwuOVdw2K9exiCcR9ZY&#10;WSYFN3Iwmz4+TDDRtuUvuqY+FwHCLkEFhfd1IqXLCjLo+rYmDt7RNgZ9kE0udYNtgJtKDqPoTRos&#10;OSwUWNOioOyUXoyC9fabluvdcfNZ788/8TCdV6PnVqneUzd/B+Gp8//hv/aHVvAaw++X8APk9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XJI3xwAAANsAAAAPAAAAAAAA&#10;AAAAAAAAAKECAABkcnMvZG93bnJldi54bWxQSwUGAAAAAAQABAD5AAAAlQMAAAAA&#10;" strokecolor="#a5a5a5 [2092]">
                      <v:stroke endarrow="open"/>
                    </v:shape>
                    <v:shape id="Straight Arrow Connector 58" o:spid="_x0000_s1074" type="#_x0000_t32" style="position:absolute;left:26003;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MGRcQAAADbAAAADwAAAGRycy9kb3ducmV2LnhtbERPy2rCQBTdC/7DcAU3pU5qqZboKFJ8&#10;tIsKRhcuL5lrEszciZmpiX69syi4PJz3dN6aUlypdoVlBW+DCARxanXBmYLDfvX6CcJ5ZI2lZVJw&#10;IwfzWbczxVjbhnd0TXwmQgi7GBXk3lexlC7NyaAb2Io4cCdbG/QB1pnUNTYh3JRyGEUjabDg0JBj&#10;RV85pefkzyhY/xxpuf49bbbV/nIfD5NF+f7SKNXvtYsJCE+tf4r/3d9awUcYG76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wZFxAAAANsAAAAPAAAAAAAAAAAA&#10;AAAAAKECAABkcnMvZG93bnJldi54bWxQSwUGAAAAAAQABAD5AAAAkgMAAAAA&#10;" strokecolor="#a5a5a5 [2092]">
                      <v:stroke endarrow="open"/>
                    </v:shape>
                    <v:shape id="Straight Arrow Connector 59" o:spid="_x0000_s1075" type="#_x0000_t32" style="position:absolute;left:27527;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j3scAAADbAAAADwAAAGRycy9kb3ducmV2LnhtbESPQWvCQBSE74X+h+UJvYhuqmhrdBUp&#10;VtuDBWMPHh/ZZxKafZtmVxP7611B6HGYmW+Y2aI1pThT7QrLCp77EQji1OqCMwXf+/feKwjnkTWW&#10;lknBhRws5o8PM4y1bXhH58RnIkDYxagg976KpXRpTgZd31bEwTva2qAPss6krrEJcFPKQRSNpcGC&#10;w0KOFb3llP4kJ6Ng/Xmg1Xp73HxV+9+/l0GyLIfdRqmnTrucgvDU+v/wvf2hFYwmcPsSfo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6PexwAAANsAAAAPAAAAAAAA&#10;AAAAAAAAAKECAABkcnMvZG93bnJldi54bWxQSwUGAAAAAAQABAD5AAAAlQMAAAAA&#10;" strokecolor="#a5a5a5 [2092]">
                      <v:stroke endarrow="open"/>
                    </v:shape>
                  </v:group>
                  <v:group id="Group 23" o:spid="_x0000_s1076" style="position:absolute;left:413;top:4360;width:12096;height:3048" coordorigin="15430,15525" coordsize="1209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2" o:spid="_x0000_s1077" type="#_x0000_t32" style="position:absolute;left:15430;top:15525;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jE6MQAAADbAAAADwAAAGRycy9kb3ducmV2LnhtbESPQUsDMRSE74L/ITzBm826SC3bpkUL&#10;olB6sAq9Pjavm6Wbl3Xz3Kb/vikIHoeZ+YZZrJLv1EhDbAMbeJwUoIjrYFtuDHx/vT3MQEVBttgF&#10;JgNnirBa3t4ssLLhxJ807qRRGcKxQgNOpK+0jrUjj3ESeuLsHcLgUbIcGm0HPGW473RZFFPtseW8&#10;4LCntaP6uPv1Bt6n6ae28jxuntbbvaStm72WyZj7u/QyByWU5D/81/6wBsoSrl/yD9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CMToxAAAANsAAAAPAAAAAAAAAAAA&#10;AAAAAKECAABkcnMvZG93bnJldi54bWxQSwUGAAAAAAQABAD5AAAAkgMAAAAA&#10;" strokecolor="#e52121">
                      <v:stroke endarrow="open"/>
                    </v:shape>
                    <v:shape id="Straight Arrow Connector 60" o:spid="_x0000_s1078" type="#_x0000_t32" style="position:absolute;left:16954;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xMEAAADbAAAADwAAAGRycy9kb3ducmV2LnhtbERPTWsCMRC9F/ofwhR6q9lKWWU1ihVK&#10;C8WDWuh12Iybxc1ku5mu6b9vDoLHx/terpPv1EhDbAMbeJ4UoIjrYFtuDHwd357moKIgW+wCk4E/&#10;irBe3d8tsbLhwnsaD9KoHMKxQgNOpK+0jrUjj3ESeuLMncLgUTIcGm0HvORw3+lpUZTaY8u5wWFP&#10;W0f1+fDrDbyX6ae2Mhs/X7a7b0k7N3+dJmMeH9JmAUooyU18dX9YA2Ven7/kH6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EbEwQAAANsAAAAPAAAAAAAAAAAAAAAA&#10;AKECAABkcnMvZG93bnJldi54bWxQSwUGAAAAAAQABAD5AAAAjwMAAAAA&#10;" strokecolor="#e52121">
                      <v:stroke endarrow="open"/>
                    </v:shape>
                    <v:shape id="Straight Arrow Connector 61" o:spid="_x0000_s1079" type="#_x0000_t32" style="position:absolute;left:1847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jX8QAAADbAAAADwAAAGRycy9kb3ducmV2LnhtbESPQUsDMRSE74L/ITzBm822yFrWpqUt&#10;iIL0YFvo9bF5bpZuXrab5zb+eyMIHoeZ+YZZrJLv1EhDbAMbmE4KUMR1sC03Bo6Hl4c5qCjIFrvA&#10;ZOCbIqyWtzcLrGy48geNe2lUhnCs0IAT6SutY+3IY5yEnjh7n2HwKFkOjbYDXjPcd3pWFKX22HJe&#10;cNjT1lF93n95A69lutRWnsb3x+3uJGnn5ptZMub+Lq2fQQkl+Q//td+sgXIKv1/yD9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sONfxAAAANsAAAAPAAAAAAAAAAAA&#10;AAAAAKECAABkcnMvZG93bnJldi54bWxQSwUGAAAAAAQABAD5AAAAkgMAAAAA&#10;" strokecolor="#e52121">
                      <v:stroke endarrow="open"/>
                    </v:shape>
                    <v:shape id="Straight Arrow Connector 62" o:spid="_x0000_s1080" type="#_x0000_t32" style="position:absolute;left:1990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J9KMMAAADbAAAADwAAAGRycy9kb3ducmV2LnhtbESPQUvDQBSE74L/YXmCN7tpkFhit6Ut&#10;iIL0YBW8PrKv2dDs2zT7TNd/7wqCx2FmvmGW6+R7NdEYu8AG5rMCFHETbMetgY/3p7sFqCjIFvvA&#10;ZOCbIqxX11dLrG248BtNB2lVhnCs0YATGWqtY+PIY5yFgTh7xzB6lCzHVtsRLxnue10WRaU9dpwX&#10;HA60c9ScDl/ewHOVzo2Vh+n1frf/lLR3i22ZjLm9SZtHUEJJ/sN/7RdroCrh90v+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ifSjDAAAA2wAAAA8AAAAAAAAAAAAA&#10;AAAAoQIAAGRycy9kb3ducmV2LnhtbFBLBQYAAAAABAAEAPkAAACRAwAAAAA=&#10;" strokecolor="#e52121">
                      <v:stroke endarrow="open"/>
                    </v:shape>
                    <v:shape id="Straight Arrow Connector 63" o:spid="_x0000_s1081" type="#_x0000_t32" style="position:absolute;left:21431;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Ys8QAAADbAAAADwAAAGRycy9kb3ducmV2LnhtbESPQUsDMRSE70L/Q3gFbzZrlbVsm5Za&#10;EAXpoVXw+ti8bhY3L9vNcxv/vREEj8PMfMOsNsl3aqQhtoEN3M4KUMR1sC03Bt7fnm4WoKIgW+wC&#10;k4FvirBZT65WWNlw4QONR2lUhnCs0IAT6SutY+3IY5yFnjh7pzB4lCyHRtsBLxnuOz0vilJ7bDkv&#10;OOxp56j+PH55A89lOtdWHsbX+93+Q9LeLR7nyZjradouQQkl+Q//tV+sgfIOfr/kH6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tizxAAAANsAAAAPAAAAAAAAAAAA&#10;AAAAAKECAABkcnMvZG93bnJldi54bWxQSwUGAAAAAAQABAD5AAAAkgMAAAAA&#10;" strokecolor="#e52121">
                      <v:stroke endarrow="open"/>
                    </v:shape>
                    <v:shape id="Straight Arrow Connector 64" o:spid="_x0000_s1082" type="#_x0000_t32" style="position:absolute;left:22955;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Ax8QAAADbAAAADwAAAGRycy9kb3ducmV2LnhtbESPQUsDMRSE70L/Q3iCN5u1lLWsTUtb&#10;EAXpwbbQ62Pz3CzdvKyb5zb+eyMIHoeZ+YZZrpPv1EhDbAMbeJgWoIjrYFtuDJyOz/cLUFGQLXaB&#10;ycA3RVivJjdLrGy48juNB2lUhnCs0IAT6SutY+3IY5yGnjh7H2HwKFkOjbYDXjPcd3pWFKX22HJe&#10;cNjTzlF9OXx5Ay9l+qytPI5v893+LGnvFttZMubuNm2eQAkl+Q//tV+tgXIOv1/y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0DHxAAAANsAAAAPAAAAAAAAAAAA&#10;AAAAAKECAABkcnMvZG93bnJldi54bWxQSwUGAAAAAAQABAD5AAAAkgMAAAAA&#10;" strokecolor="#e52121">
                      <v:stroke endarrow="open"/>
                    </v:shape>
                    <v:shape id="Straight Arrow Connector 65" o:spid="_x0000_s1083" type="#_x0000_t32" style="position:absolute;left:24479;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vlXMQAAADbAAAADwAAAGRycy9kb3ducmV2LnhtbESPQUsDMRSE70L/Q3gFbzZr0bVsm5Za&#10;EAXpoVXw+ti8bhY3L9vNcxv/vREEj8PMfMOsNsl3aqQhtoEN3M4KUMR1sC03Bt7fnm4WoKIgW+wC&#10;k4FvirBZT65WWNlw4QONR2lUhnCs0IAT6SutY+3IY5yFnjh7pzB4lCyHRtsBLxnuOz0vilJ7bDkv&#10;OOxp56j+PH55A89lOtdWHsbXu93+Q9LeLR7nyZjradouQQkl+Q//tV+sgfIefr/kH6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VcxAAAANsAAAAPAAAAAAAAAAAA&#10;AAAAAKECAABkcnMvZG93bnJldi54bWxQSwUGAAAAAAQABAD5AAAAkgMAAAAA&#10;" strokecolor="#e52121">
                      <v:stroke endarrow="open"/>
                    </v:shape>
                    <v:shape id="Straight Arrow Connector 66" o:spid="_x0000_s1084" type="#_x0000_t32" style="position:absolute;left:2590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l7K8QAAADbAAAADwAAAGRycy9kb3ducmV2LnhtbESPQUsDMRSE74L/ITyhN5u1yLasTYsW&#10;igXpoVXw+tg8N4ubl3Xzuo3/3giFHoeZ+YZZrpPv1EhDbAMbeJgWoIjrYFtuDHy8b+8XoKIgW+wC&#10;k4FfirBe3d4ssbLhzAcaj9KoDOFYoQEn0ldax9qRxzgNPXH2vsLgUbIcGm0HPGe47/SsKErtseW8&#10;4LCnjaP6+3jyBl7L9FNbmY9vj5v9p6S9W7zMkjGTu/T8BEooyTV8ae+sgbKE/y/5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XsrxAAAANsAAAAPAAAAAAAAAAAA&#10;AAAAAKECAABkcnMvZG93bnJldi54bWxQSwUGAAAAAAQABAD5AAAAkgMAAAAA&#10;" strokecolor="#e52121">
                      <v:stroke endarrow="open"/>
                    </v:shape>
                    <v:shape id="Straight Arrow Connector 67" o:spid="_x0000_s1085" type="#_x0000_t32" style="position:absolute;left:2752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esMQAAADbAAAADwAAAGRycy9kb3ducmV2LnhtbESPQUsDMRSE70L/Q3iCN5u1yLasTUtb&#10;EAXpwbbQ62Pz3CzdvKyb5zb+eyMIHoeZ+YZZrpPv1EhDbAMbeJgWoIjrYFtuDJyOz/cLUFGQLXaB&#10;ycA3RVivJjdLrGy48juNB2lUhnCs0IAT6SutY+3IY5yGnjh7H2HwKFkOjbYDXjPcd3pWFKX22HJe&#10;cNjTzlF9OXx5Ay9l+qytzMe3x93+LGnvFttZMubuNm2eQAkl+Q//tV+tgXIOv1/y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Fd6wxAAAANsAAAAPAAAAAAAAAAAA&#10;AAAAAKECAABkcnMvZG93bnJldi54bWxQSwUGAAAAAAQABAD5AAAAkgMAAAAA&#10;" strokecolor="#e52121">
                      <v:stroke endarrow="open"/>
                    </v:shape>
                  </v:group>
                </v:group>
                <v:shape id="Text Box 29" o:spid="_x0000_s1086" type="#_x0000_t202" style="position:absolute;left:3160;top:243;width:7722;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8C091D" w:rsidRDefault="008C091D">
                        <w:proofErr w:type="gramStart"/>
                        <w:r>
                          <w:t>mg/1000</w:t>
                        </w:r>
                        <w:proofErr w:type="gramEnd"/>
                      </w:p>
                    </w:txbxContent>
                  </v:textbox>
                </v:shape>
                <v:shape id="Text Box 30" o:spid="_x0000_s1087" type="#_x0000_t202" style="position:absolute;left:11842;top:1524;width:54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C091D" w:rsidRDefault="000E085C">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v:textbox>
                </v:shape>
                <v:shape id="Text Box 68" o:spid="_x0000_s1088" type="#_x0000_t202" style="position:absolute;left:7453;top:10626;width:549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8C091D" w:rsidRDefault="008C091D">
                        <m:oMathPara>
                          <m:oMath>
                            <m:r>
                              <w:rPr>
                                <w:rFonts w:ascii="Cambria Math" w:hAnsi="Cambria Math"/>
                              </w:rPr>
                              <m:t>PA</m:t>
                            </m:r>
                          </m:oMath>
                        </m:oMathPara>
                      </w:p>
                    </w:txbxContent>
                  </v:textbox>
                </v:shape>
              </v:group>
            </w:pict>
          </mc:Fallback>
        </mc:AlternateContent>
      </w:r>
      <w:r w:rsidR="00AD4C67">
        <w:rPr>
          <w:rFonts w:eastAsiaTheme="minorEastAsia"/>
        </w:rPr>
        <w:t>b)</w:t>
      </w:r>
    </w:p>
    <w:p w:rsidR="00AD4C67" w:rsidRDefault="00AD4C67" w:rsidP="00AD4C67">
      <w:pPr>
        <w:tabs>
          <w:tab w:val="left" w:pos="6660"/>
        </w:tabs>
        <w:rPr>
          <w:rFonts w:eastAsiaTheme="minorEastAsia"/>
        </w:rPr>
      </w:pPr>
      <w:r>
        <w:rPr>
          <w:rFonts w:eastAsiaTheme="minorEastAsia"/>
        </w:rPr>
        <w:t>From the free body diagram of the piston:</w:t>
      </w:r>
    </w:p>
    <w:p w:rsidR="00AD4C67" w:rsidRPr="00294B45" w:rsidRDefault="008C091D" w:rsidP="008C091D">
      <w:pPr>
        <w:rPr>
          <w:rFonts w:eastAsiaTheme="minorEastAsia"/>
        </w:rPr>
      </w:pPr>
      <m:oMathPara>
        <m:oMathParaPr>
          <m:jc m:val="left"/>
        </m:oMathParaPr>
        <m:oMath>
          <m:r>
            <w:rPr>
              <w:rFonts w:ascii="Cambria Math" w:eastAsiaTheme="minorEastAsia" w:hAnsi="Cambria Math"/>
            </w:rPr>
            <m:t>PA=</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 xml:space="preserve"> [</m:t>
          </m:r>
          <m:r>
            <m:rPr>
              <m:sty m:val="p"/>
            </m:rPr>
            <w:rPr>
              <w:rFonts w:ascii="Cambria Math" w:eastAsiaTheme="minorEastAsia" w:hAnsi="Cambria Math"/>
            </w:rPr>
            <m:t>kN]</m:t>
          </m:r>
        </m:oMath>
      </m:oMathPara>
    </w:p>
    <w:p w:rsidR="008C091D" w:rsidRPr="00294B45" w:rsidRDefault="008C091D" w:rsidP="008C091D">
      <w:pPr>
        <w:rPr>
          <w:rFonts w:eastAsiaTheme="minorEastAsia"/>
          <w:color w:val="FF0000"/>
        </w:rPr>
      </w:pPr>
      <m:oMathPara>
        <m:oMathParaPr>
          <m:jc m:val="left"/>
        </m:oMathParaPr>
        <m:oMath>
          <m:r>
            <m:rPr>
              <m:sty m:val="p"/>
            </m:rPr>
            <w:rPr>
              <w:rFonts w:ascii="Cambria Math" w:eastAsia="CMSY10" w:hAnsi="Cambria Math" w:cs="CMSY10" w:hint="eastAsia"/>
            </w:rPr>
            <m:t>⇒</m:t>
          </m:r>
          <m:r>
            <w:rPr>
              <w:rFonts w:ascii="Cambria Math" w:eastAsia="CMSY10" w:hAnsi="Cambria Math" w:cs="CMSY10"/>
            </w:rPr>
            <m:t>m=</m:t>
          </m:r>
          <m:f>
            <m:fPr>
              <m:ctrlPr>
                <w:rPr>
                  <w:rFonts w:ascii="Cambria Math" w:eastAsia="CMSY10" w:hAnsi="Cambria Math" w:cs="CMSY10"/>
                  <w:i/>
                </w:rPr>
              </m:ctrlPr>
            </m:fPr>
            <m:num>
              <m:d>
                <m:dPr>
                  <m:ctrlPr>
                    <w:rPr>
                      <w:rFonts w:ascii="Cambria Math" w:eastAsia="CMSY10" w:hAnsi="Cambria Math" w:cs="CMSY10"/>
                      <w:i/>
                    </w:rPr>
                  </m:ctrlPr>
                </m:dPr>
                <m:e>
                  <m:r>
                    <w:rPr>
                      <w:rFonts w:ascii="Cambria Math" w:eastAsia="CMSY10" w:hAnsi="Cambria Math" w:cs="CMSY10"/>
                    </w:rPr>
                    <m:t>P-</m:t>
                  </m:r>
                  <m:sSub>
                    <m:sSubPr>
                      <m:ctrlPr>
                        <w:rPr>
                          <w:rFonts w:ascii="Cambria Math" w:eastAsia="CMSY10" w:hAnsi="Cambria Math" w:cs="CMSY10"/>
                          <w:i/>
                        </w:rPr>
                      </m:ctrlPr>
                    </m:sSubPr>
                    <m:e>
                      <m:r>
                        <w:rPr>
                          <w:rFonts w:ascii="Cambria Math" w:eastAsia="CMSY10" w:hAnsi="Cambria Math" w:cs="CMSY10"/>
                        </w:rPr>
                        <m:t>P</m:t>
                      </m:r>
                    </m:e>
                    <m:sub>
                      <m:r>
                        <w:rPr>
                          <w:rFonts w:ascii="Cambria Math" w:eastAsia="CMSY10" w:hAnsi="Cambria Math" w:cs="CMSY10"/>
                        </w:rPr>
                        <m:t>0</m:t>
                      </m:r>
                    </m:sub>
                  </m:sSub>
                </m:e>
              </m:d>
              <m:r>
                <w:rPr>
                  <w:rFonts w:ascii="Cambria Math" w:eastAsia="CMSY10" w:hAnsi="Cambria Math" w:cs="CMSY10"/>
                </w:rPr>
                <m:t>A</m:t>
              </m:r>
              <m:d>
                <m:dPr>
                  <m:ctrlPr>
                    <w:rPr>
                      <w:rFonts w:ascii="Cambria Math" w:eastAsia="CMSY10" w:hAnsi="Cambria Math" w:cs="CMSY10"/>
                      <w:i/>
                    </w:rPr>
                  </m:ctrlPr>
                </m:dPr>
                <m:e>
                  <m:r>
                    <w:rPr>
                      <w:rFonts w:ascii="Cambria Math" w:eastAsia="CMSY10" w:hAnsi="Cambria Math" w:cs="CMSY10"/>
                    </w:rPr>
                    <m:t>1000</m:t>
                  </m:r>
                </m:e>
              </m:d>
            </m:num>
            <m:den>
              <m:r>
                <w:rPr>
                  <w:rFonts w:ascii="Cambria Math" w:eastAsia="CMSY10" w:hAnsi="Cambria Math" w:cs="CMSY10"/>
                </w:rPr>
                <m:t>g</m:t>
              </m:r>
            </m:den>
          </m:f>
          <m:r>
            <w:rPr>
              <w:rFonts w:ascii="Cambria Math" w:eastAsia="CMSY10" w:hAnsi="Cambria Math" w:cs="CMSY10"/>
            </w:rPr>
            <m:t>=</m:t>
          </m:r>
          <m:f>
            <m:fPr>
              <m:ctrlPr>
                <w:rPr>
                  <w:rFonts w:ascii="Cambria Math" w:eastAsiaTheme="minorEastAsia" w:hAnsi="Cambria Math"/>
                  <w:i/>
                </w:rPr>
              </m:ctrlPr>
            </m:fPr>
            <m:num>
              <m:d>
                <m:dPr>
                  <m:ctrlPr>
                    <w:rPr>
                      <w:rFonts w:ascii="Cambria Math" w:eastAsia="CMSY10" w:hAnsi="Cambria Math" w:cs="CMSY10"/>
                      <w:i/>
                    </w:rPr>
                  </m:ctrlPr>
                </m:dPr>
                <m:e>
                  <m:r>
                    <w:rPr>
                      <w:rFonts w:ascii="Cambria Math" w:eastAsia="CMSY10" w:hAnsi="Cambria Math" w:cs="CMSY10"/>
                    </w:rPr>
                    <m:t>300-100</m:t>
                  </m:r>
                </m:e>
              </m:d>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0.2</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1000</m:t>
                  </m:r>
                </m:e>
              </m:d>
            </m:num>
            <m:den>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9.81</m:t>
                  </m:r>
                </m:e>
              </m:d>
            </m:den>
          </m:f>
          <m:r>
            <w:rPr>
              <w:rFonts w:ascii="Cambria Math" w:eastAsiaTheme="minorEastAsia" w:hAnsi="Cambria Math"/>
            </w:rPr>
            <m:t>=</m:t>
          </m:r>
          <m:r>
            <w:rPr>
              <w:rFonts w:ascii="Cambria Math" w:eastAsiaTheme="minorEastAsia" w:hAnsi="Cambria Math"/>
              <w:color w:val="FF0000"/>
            </w:rPr>
            <m:t>640.5</m:t>
          </m:r>
          <m:r>
            <m:rPr>
              <m:sty m:val="p"/>
            </m:rPr>
            <w:rPr>
              <w:rFonts w:ascii="Cambria Math" w:eastAsiaTheme="minorEastAsia" w:hAnsi="Cambria Math"/>
              <w:color w:val="FF0000"/>
            </w:rPr>
            <m:t>kg</m:t>
          </m:r>
        </m:oMath>
      </m:oMathPara>
    </w:p>
    <w:p w:rsidR="00294B45" w:rsidRDefault="00294B45" w:rsidP="008C091D">
      <w:pPr>
        <w:rPr>
          <w:rFonts w:eastAsiaTheme="minorEastAsia"/>
        </w:rPr>
      </w:pPr>
    </w:p>
    <w:p w:rsidR="00294B45" w:rsidRDefault="00294B45" w:rsidP="008C091D">
      <w:pPr>
        <w:rPr>
          <w:rFonts w:eastAsiaTheme="minorEastAsia"/>
        </w:rPr>
      </w:pPr>
    </w:p>
    <w:p w:rsidR="00294B45" w:rsidRDefault="0089264E" w:rsidP="008C091D">
      <w:pPr>
        <w:rPr>
          <w:rFonts w:eastAsiaTheme="minorEastAsia"/>
        </w:rPr>
      </w:pPr>
      <w:r>
        <w:rPr>
          <w:rFonts w:eastAsiaTheme="minorEastAsia"/>
          <w:i/>
          <w:noProof/>
        </w:rPr>
        <w:lastRenderedPageBreak/>
        <mc:AlternateContent>
          <mc:Choice Requires="wpc">
            <w:drawing>
              <wp:anchor distT="0" distB="0" distL="114300" distR="114300" simplePos="0" relativeHeight="251661312" behindDoc="0" locked="0" layoutInCell="1" allowOverlap="1" wp14:anchorId="5EB2D840" wp14:editId="0E1EE665">
                <wp:simplePos x="0" y="0"/>
                <wp:positionH relativeFrom="column">
                  <wp:posOffset>4464685</wp:posOffset>
                </wp:positionH>
                <wp:positionV relativeFrom="paragraph">
                  <wp:posOffset>111760</wp:posOffset>
                </wp:positionV>
                <wp:extent cx="1381125" cy="1143000"/>
                <wp:effectExtent l="0" t="38100"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Rectangle 35"/>
                        <wps:cNvSpPr/>
                        <wps:spPr>
                          <a:xfrm>
                            <a:off x="638175" y="400050"/>
                            <a:ext cx="323850" cy="485775"/>
                          </a:xfrm>
                          <a:prstGeom prst="rect">
                            <a:avLst/>
                          </a:prstGeom>
                          <a:pattFill prst="wdUpDiag">
                            <a:fgClr>
                              <a:schemeClr val="bg1">
                                <a:lumMod val="8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638175" y="400050"/>
                            <a:ext cx="0" cy="485775"/>
                          </a:xfrm>
                          <a:prstGeom prst="line">
                            <a:avLst/>
                          </a:prstGeom>
                          <a:ln w="19050">
                            <a:solidFill>
                              <a:schemeClr val="bg1">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952500" y="400050"/>
                            <a:ext cx="0" cy="485775"/>
                          </a:xfrm>
                          <a:prstGeom prst="line">
                            <a:avLst/>
                          </a:prstGeom>
                          <a:ln w="19050">
                            <a:solidFill>
                              <a:schemeClr val="bg1">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638175" y="400050"/>
                            <a:ext cx="3143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0" name="Text Box 70"/>
                        <wps:cNvSpPr txBox="1"/>
                        <wps:spPr>
                          <a:xfrm>
                            <a:off x="542925" y="17145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C73" w:rsidRDefault="00AC0C73">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885825" y="17145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C73" w:rsidRDefault="00AC0C73">
                              <w:proofErr w:type="gramStart"/>
                              <w: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76200" y="276225"/>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C73" w:rsidRPr="00AC0C73" w:rsidRDefault="00AC0C73">
                              <w:pPr>
                                <w:rPr>
                                  <w:i/>
                                </w:rPr>
                              </w:pPr>
                              <w:r w:rsidRPr="00AC0C73">
                                <w:rPr>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647700" y="885825"/>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C73" w:rsidRPr="00AC0C73" w:rsidRDefault="00AC0C73">
                              <w:pPr>
                                <w:rPr>
                                  <w:i/>
                                  <w:strike/>
                                </w:rPr>
                              </w:pPr>
                              <w:r w:rsidRPr="00AC0C73">
                                <w:rPr>
                                  <w:i/>
                                  <w:strik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Straight Arrow Connector 85"/>
                        <wps:cNvCnPr/>
                        <wps:spPr>
                          <a:xfrm flipV="1">
                            <a:off x="361950" y="0"/>
                            <a:ext cx="0" cy="885825"/>
                          </a:xfrm>
                          <a:prstGeom prst="straightConnector1">
                            <a:avLst/>
                          </a:prstGeom>
                          <a:ln>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361950" y="885825"/>
                            <a:ext cx="838200" cy="1"/>
                          </a:xfrm>
                          <a:prstGeom prst="straightConnector1">
                            <a:avLst/>
                          </a:prstGeom>
                          <a:ln>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31" o:spid="_x0000_s1089" editas="canvas" style="position:absolute;margin-left:351.55pt;margin-top:8.8pt;width:108.75pt;height:90pt;z-index:251661312" coordsize="1381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YQwUAAMgjAAAOAAAAZHJzL2Uyb0RvYy54bWzsWttu4zYQfS/QfyD03tjyTbIRZZE6TVEg&#10;uxtsst1nWqJsoRSpkkxs9+s7Q1LyJXHiJIWxm/pF5k3DETnncGbo0w+LkpN7pnQhRRKEJ+2AMJHK&#10;rBDTJPh6e/lLHBBtqMgol4IlwZLp4MPZzz+dzqsR68iZ5BlTBIQIPZpXSTAzphq1WjqdsZLqE1kx&#10;AZ25VCU1UFXTVqboHKSXvNVptwetuVRZpWTKtIbWC9cZnFn5ec5S8znPNTOEJwHoZuxT2ecEn62z&#10;UzqaKlrNitSrQV+hRUkLAZM2oi6ooeROFQ9ElUWqpJa5OUll2ZJ5XqTMfgN8Tdje+poxFfdU249J&#10;YXVqBaH0H8qdTGENQORoDpvBbBm2QlfNpui3TXYzoxWz36BH6af7a0WKLAm6/YAIWoJFfIE9omLK&#10;GYE2Pz2Mu6mula9pKOLaLnJV4i+sGlkkwaAbhxGIWSZBr91u9/1msoUhKXR3O90Y2kiK/XE/gqEg&#10;r7USUyltfmeyJFhIAgV62C2k91fauKH1EJy1osZcFpz74fPsa3VR0Kl9JZ+OuVXR2i2DCrmnYHGT&#10;aWj7+V35UWauDZRqW1VBlWa4VayRMnlCnFPMjwARtVqoIhf4FBLVdOOwpTWv9MitoS2ZJWdu9BeW&#10;w2bAWnWslo02TlGapkwY9wF6RjPmmlH9x/XnAgSi5Bzmb2R7AQjo1cLUsp2Wfjy+yixmm5fbTynm&#10;Xm7esDNLYZqXy0JI9ZgADl/lZ3bj60VyS4OrNJHZEkxVSccYukovCzCTK6rNNVVAEWBZQHvmMzxy&#10;LudJIH0pIDOp/nmsHccDlqA3IHOgnCTQf99RxQLC/xCAsmHY6yFH2UqvH3WgotZ7Jus94q4cS7Cx&#10;EAi2Sm0RxxteF3Mly2/Ajuc4K3RRkcLcSZAaVVfGxlEh8GvKzs/tMOAlsKkrcYMs4zYPYXC7+EZV&#10;5Y3fAMg+yRrZdLQFGTcW90PI8zsj88LiabWufr2BZZB6DkE3g5puboyixXRmyFgKAZCXinQHa7wz&#10;Fm/kHVjpfSmHFwKZ8cH6ISthMxcEDCscIrdhXUteZAhuW9lE1GNUE+2kmg1JuL0XVM8cvvkUyx4f&#10;e/LHHhh/nBz2wPehycEs9iQHZBBvvAey4sHwCSuGTtAIFYLT83krHvY7YB07T8+jFfsjfPOkOlrx&#10;S/zX+oDwRuldv37vCSuGzpdY8XM+YNjrdsBFREKufZbai6x9O3+kvY2L1XTSOH2Xl+se0oqywVk7&#10;0ik6iM4h3fa1Dk+nEZCci0FuMWj4VS4INK3MD0MQYhbQjo6Qb98RjPR7nSFaGhhaGIW97WAEYpGw&#10;NsROP8K4Bb/31cFI4+PXTsKg632EpsebW+1S+5gGofh0LLDHkfzDsGD217NnuVlMFjYibZzAd+z6&#10;m/+d4x9BeLSN8QbLPs2wL8bjuB8fMY5xyGbosekiHdpffwnGo5rFjxh/R8F93HmAcWh63TkeDSCr&#10;bI/xDhQB7SAGjlCfUzwe49Zp+Z4hHtcbf4T4e4J4EzM2rnq8Him+xFUf9KLIY9yf6EeM42XFj3OM&#10;N5muI8bfE8YhfHauepOjP1dKztcy9fH6DeGOHCfJeVH9WV9d+LvC7iAc4mVgnQdaHek+0bligt1B&#10;ufZXB83NgUt7b11+rJL3r0nZ774d3EjZG1rw30RGzLKCK1SKy4Tn3jHFZK//vp8UU/zw3umBTTeJ&#10;h915++dsemW9K8OOu7F1ZTH3WWdBduQ+j4YNGb498l6H9ntfdxUF6VX7bxFLB/6vLfh/lPW6Rcjq&#10;Dzhn/wIAAP//AwBQSwMEFAAGAAgAAAAhABdT+cjeAAAACgEAAA8AAABkcnMvZG93bnJldi54bWxM&#10;T8tOwzAQvCPxD9YicaN2g9TSEKeqkMIhCgfaCnF0420SNV5HsduGv2c50dvuzGge2XpyvbjgGDpP&#10;GuYzBQKp9rajRsN+Vzy9gAjRkDW9J9TwgwHW+f1dZlLrr/SJl21sBJtQSI2GNsYhlTLULToTZn5A&#10;Yu7oR2civ2Mj7WiubO56mSi1kM50xAmtGfCtxfq0PTsO+ajKSu7eQ1mEr7balH6fFN9aPz5Mm1cQ&#10;Eaf4L4a/+lwdcu508GeyQfQalup5zlImlgsQLFglio8DAytGZJ7J2wn5LwAAAP//AwBQSwECLQAU&#10;AAYACAAAACEAtoM4kv4AAADhAQAAEwAAAAAAAAAAAAAAAAAAAAAAW0NvbnRlbnRfVHlwZXNdLnht&#10;bFBLAQItABQABgAIAAAAIQA4/SH/1gAAAJQBAAALAAAAAAAAAAAAAAAAAC8BAABfcmVscy8ucmVs&#10;c1BLAQItABQABgAIAAAAIQA/PZUYQwUAAMgjAAAOAAAAAAAAAAAAAAAAAC4CAABkcnMvZTJvRG9j&#10;LnhtbFBLAQItABQABgAIAAAAIQAXU/nI3gAAAAoBAAAPAAAAAAAAAAAAAAAAAJ0HAABkcnMvZG93&#10;bnJldi54bWxQSwUGAAAAAAQABADzAAAAqAgAAAAA&#10;">
                <v:shape id="_x0000_s1090" type="#_x0000_t75" style="position:absolute;width:13811;height:11430;visibility:visible;mso-wrap-style:square">
                  <v:fill o:detectmouseclick="t"/>
                  <v:path o:connecttype="none"/>
                </v:shape>
                <v:rect id="Rectangle 35" o:spid="_x0000_s1091" style="position:absolute;left:6381;top:4000;width:3239;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XM8IA&#10;AADbAAAADwAAAGRycy9kb3ducmV2LnhtbESPQYvCMBSE7wv+h/AEb2vqiotWo7iCIuxpq+j10Tzb&#10;YvNSklTrvzcLgsdhZr5hFqvO1OJGzleWFYyGCQji3OqKCwXHw/ZzCsIHZI21ZVLwIA+rZe9jgam2&#10;d/6jWxYKESHsU1RQhtCkUvq8JIN+aBvi6F2sMxiidIXUDu8Rbmr5lSTf0mDFcaHEhjYl5desNQqy&#10;Vv/Ii9v5c3I9HX/bdkbj0UypQb9bz0EE6sI7/GrvtYLxB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RczwgAAANsAAAAPAAAAAAAAAAAAAAAAAJgCAABkcnMvZG93&#10;bnJldi54bWxQSwUGAAAAAAQABAD1AAAAhwMAAAAA&#10;" fillcolor="#d8d8d8 [2732]" stroked="f" strokeweight="2pt">
                  <v:fill r:id="rId7" o:title="" color2="white [3212]" type="pattern"/>
                </v:rect>
                <v:line id="Straight Connector 36" o:spid="_x0000_s1092" style="position:absolute;visibility:visible;mso-wrap-style:square" from="6381,4000" to="6381,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YucMAAADbAAAADwAAAGRycy9kb3ducmV2LnhtbESPT4vCMBTE7wt+h/AEb2uqgqzVKCK4&#10;iuLBPwePj+bZFJuX0mRt/fZGEPY4zMxvmNmitaV4UO0LxwoG/QQEceZ0wbmCy3n9/QPCB2SNpWNS&#10;8CQPi3nna4apdg0f6XEKuYgQ9ikqMCFUqZQ+M2TR911FHL2bqy2GKOtc6hqbCLelHCbJWFosOC4Y&#10;rGhlKLuf/qyCW2JNudrunofc7jcHaX4nzXWoVK/bLqcgArXhP/xpb7WC0RjeX+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QGLnDAAAA2wAAAA8AAAAAAAAAAAAA&#10;AAAAoQIAAGRycy9kb3ducmV2LnhtbFBLBQYAAAAABAAEAPkAAACRAwAAAAA=&#10;" strokecolor="#bfbfbf [2412]" strokeweight="1.5pt">
                  <v:stroke dashstyle="longDash"/>
                </v:line>
                <v:line id="Straight Connector 69" o:spid="_x0000_s1093" style="position:absolute;visibility:visible;mso-wrap-style:square" from="9525,4000" to="9525,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j1sMAAADbAAAADwAAAGRycy9kb3ducmV2LnhtbESPT4vCMBTE7wt+h/AEb2uqB9GuaVkE&#10;V1E8+Oewx0fzbMo2L6XJ2vrtjSB4HGbmN8wy720tbtT6yrGCyTgBQVw4XXGp4HJef85B+ICssXZM&#10;Cu7kIc8GH0tMtev4SLdTKEWEsE9RgQmhSaX0hSGLfuwa4uhdXWsxRNmWUrfYRbit5TRJZtJixXHB&#10;YEMrQ8Xf6d8quCbW1Kvt7n4o7X5zkOZn0f1OlRoN++8vEIH68A6/2lutYLaA55f4A2T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8o9bDAAAA2wAAAA8AAAAAAAAAAAAA&#10;AAAAoQIAAGRycy9kb3ducmV2LnhtbFBLBQYAAAAABAAEAPkAAACRAwAAAAA=&#10;" strokecolor="#bfbfbf [2412]" strokeweight="1.5pt">
                  <v:stroke dashstyle="longDash"/>
                </v:line>
                <v:line id="Straight Connector 54" o:spid="_x0000_s1094" style="position:absolute;visibility:visible;mso-wrap-style:square" from="6381,4000" to="952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9jf8UAAADbAAAADwAAAGRycy9kb3ducmV2LnhtbESP3YrCMBSE7wXfIRzBG1lTRUWqUfxB&#10;XBZUdH2AQ3Nsq81JaaLWffrNwoKXw8x8w0zntSnEgyqXW1bQ60YgiBOrc04VnL83H2MQziNrLCyT&#10;ghc5mM+ajSnG2j75SI+TT0WAsItRQeZ9GUvpkowMuq4tiYN3sZVBH2SVSl3hM8BNIftRNJIGcw4L&#10;GZa0yii5ne5GwQ4P8njtdHrJaLldfPn9un+5/ijVbtWLCQhPtX+H/9ufWsFwAH9fw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9jf8UAAADbAAAADwAAAAAAAAAA&#10;AAAAAAChAgAAZHJzL2Rvd25yZXYueG1sUEsFBgAAAAAEAAQA+QAAAJMDAAAAAA==&#10;" strokecolor="red" strokeweight="1.5pt"/>
                <v:shape id="Text Box 70" o:spid="_x0000_s1095" type="#_x0000_t202" style="position:absolute;left:5429;top:1714;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AC0C73" w:rsidRDefault="00AC0C73">
                        <w:proofErr w:type="gramStart"/>
                        <w:r>
                          <w:t>b</w:t>
                        </w:r>
                        <w:proofErr w:type="gramEnd"/>
                      </w:p>
                    </w:txbxContent>
                  </v:textbox>
                </v:shape>
                <v:shape id="Text Box 71" o:spid="_x0000_s1096" type="#_x0000_t202" style="position:absolute;left:8858;top:1714;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AC0C73" w:rsidRDefault="00AC0C73">
                        <w:proofErr w:type="gramStart"/>
                        <w:r>
                          <w:t>f</w:t>
                        </w:r>
                        <w:proofErr w:type="gramEnd"/>
                      </w:p>
                    </w:txbxContent>
                  </v:textbox>
                </v:shape>
                <v:shape id="Text Box 82" o:spid="_x0000_s1097" type="#_x0000_t202" style="position:absolute;left:762;top:2762;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AC0C73" w:rsidRPr="00AC0C73" w:rsidRDefault="00AC0C73">
                        <w:pPr>
                          <w:rPr>
                            <w:i/>
                          </w:rPr>
                        </w:pPr>
                        <w:r w:rsidRPr="00AC0C73">
                          <w:rPr>
                            <w:i/>
                          </w:rPr>
                          <w:t>P</w:t>
                        </w:r>
                      </w:p>
                    </w:txbxContent>
                  </v:textbox>
                </v:shape>
                <v:shape id="Text Box 84" o:spid="_x0000_s1098" type="#_x0000_t202" style="position:absolute;left:6477;top:8858;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AC0C73" w:rsidRPr="00AC0C73" w:rsidRDefault="00AC0C73">
                        <w:pPr>
                          <w:rPr>
                            <w:i/>
                            <w:strike/>
                          </w:rPr>
                        </w:pPr>
                        <w:r w:rsidRPr="00AC0C73">
                          <w:rPr>
                            <w:i/>
                            <w:strike/>
                          </w:rPr>
                          <w:t>V</w:t>
                        </w:r>
                      </w:p>
                    </w:txbxContent>
                  </v:textbox>
                </v:shape>
                <v:shape id="Straight Arrow Connector 85" o:spid="_x0000_s1099" type="#_x0000_t32" style="position:absolute;left:3619;width:0;height:8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7DMAAAADbAAAADwAAAGRycy9kb3ducmV2LnhtbESPzarCMBSE9xd8h3AENxdNVRStRlFB&#10;rlt/14fm2Babk9Kktb79jSC4HGbmG2a5bk0hGqpcblnBcBCBIE6szjlVcDnv+zMQziNrLCyTghc5&#10;WK86P0uMtX3ykZqTT0WAsItRQeZ9GUvpkowMuoEtiYN3t5VBH2SVSl3hM8BNIUdRNJUGcw4LGZa0&#10;yyh5nGqjYFqzqbe/13E5vxUjG218c/jTSvW67WYBwlPrv+FP+6AVzCbw/hJ+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6GewzAAAAA2wAAAA8AAAAAAAAAAAAAAAAA&#10;oQIAAGRycy9kb3ducmV2LnhtbFBLBQYAAAAABAAEAPkAAACOAwAAAAA=&#10;" strokecolor="#d8d8d8 [2732]">
                  <v:stroke endarrow="open"/>
                </v:shape>
                <v:shape id="Straight Arrow Connector 86" o:spid="_x0000_s1100" type="#_x0000_t32" style="position:absolute;left:3619;top:8858;width:83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le8AAAADbAAAADwAAAGRycy9kb3ducmV2LnhtbESPzarCMBSE9xd8h3AENxdNr0LRahS9&#10;ILr1d31ojm2xOSlNWuvbG0FwOczMN8xi1ZlStFS7wrKCv1EEgji1uuBMwfm0HU5BOI+ssbRMCp7k&#10;YLXs/Sww0fbBB2qPPhMBwi5BBbn3VSKlS3My6Ea2Ig7ezdYGfZB1JnWNjwA3pRxHUSwNFhwWcqzo&#10;P6f0fmyMgrhh02x+L5Nqdi3HNlr7dr/TSg363XoOwlPnv+FPe68VTGN4fw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U5XvAAAAA2wAAAA8AAAAAAAAAAAAAAAAA&#10;oQIAAGRycy9kb3ducmV2LnhtbFBLBQYAAAAABAAEAPkAAACOAwAAAAA=&#10;" strokecolor="#d8d8d8 [2732]">
                  <v:stroke endarrow="open"/>
                </v:shape>
              </v:group>
            </w:pict>
          </mc:Fallback>
        </mc:AlternateContent>
      </w:r>
      <w:r w:rsidR="00AC0C73">
        <w:rPr>
          <w:rFonts w:eastAsiaTheme="minorEastAsia"/>
        </w:rPr>
        <w:t>c)</w:t>
      </w:r>
    </w:p>
    <w:p w:rsidR="00AC0C73" w:rsidRPr="00294B45" w:rsidRDefault="000E085C" w:rsidP="008C091D">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b</m:t>
              </m:r>
            </m:sub>
            <m:sup>
              <m:r>
                <w:rPr>
                  <w:rFonts w:ascii="Cambria Math" w:eastAsiaTheme="minorEastAsia" w:hAnsi="Cambria Math"/>
                </w:rPr>
                <m:t>f</m:t>
              </m:r>
            </m:sup>
            <m:e>
              <m:r>
                <w:rPr>
                  <w:rFonts w:ascii="Cambria Math" w:eastAsiaTheme="minorEastAsia" w:hAnsi="Cambria Math"/>
                </w:rPr>
                <m:t>Pd</m:t>
              </m:r>
              <m:r>
                <w:rPr>
                  <w:rFonts w:ascii="Cambria Math" w:eastAsiaTheme="minorEastAsia" w:hAnsi="Cambria Math"/>
                  <w:strike/>
                </w:rPr>
                <m:t>V</m:t>
              </m:r>
            </m:e>
          </m:nary>
          <m:r>
            <w:rPr>
              <w:rFonts w:ascii="Cambria Math" w:eastAsiaTheme="minorEastAsia" w:hAnsi="Cambria Math"/>
            </w:rPr>
            <m:t>=</m:t>
          </m:r>
          <m:r>
            <m:rPr>
              <m:sty m:val="p"/>
            </m:rPr>
            <w:rPr>
              <w:rFonts w:ascii="Cambria Math" w:eastAsiaTheme="minorEastAsia" w:hAnsi="Cambria Math"/>
            </w:rPr>
            <m:t xml:space="preserve">Area of the rectangle, </m:t>
          </m:r>
          <m:r>
            <w:rPr>
              <w:rFonts w:ascii="Cambria Math" w:eastAsiaTheme="minorEastAsia" w:hAnsi="Cambria Math"/>
            </w:rPr>
            <m:t>P</m:t>
          </m:r>
          <m:r>
            <m:rPr>
              <m:sty m:val="p"/>
            </m:rPr>
            <w:rPr>
              <w:rFonts w:ascii="Cambria Math" w:eastAsiaTheme="minorEastAsia" w:hAnsi="Cambria Math"/>
            </w:rPr>
            <m:t>=Const.</m:t>
          </m:r>
        </m:oMath>
      </m:oMathPara>
    </w:p>
    <w:p w:rsidR="0089264E" w:rsidRPr="00294B45" w:rsidRDefault="0089264E" w:rsidP="008C091D">
      <w:pPr>
        <w:rPr>
          <w:rFonts w:eastAsiaTheme="minorEastAsia"/>
          <w:i/>
          <w:color w:val="FF0000"/>
        </w:rPr>
      </w:pPr>
      <m:oMathPara>
        <m:oMathParaPr>
          <m:jc m:val="left"/>
        </m:oMathParaPr>
        <m:oMath>
          <m:r>
            <w:rPr>
              <w:rFonts w:ascii="Cambria Math" w:eastAsiaTheme="minorEastAsia" w:hAnsi="Cambria Math"/>
            </w:rPr>
            <m:t>=300*</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m:t>
          </m:r>
          <m:r>
            <w:rPr>
              <w:rFonts w:ascii="Cambria Math" w:eastAsiaTheme="minorEastAsia" w:hAnsi="Cambria Math"/>
              <w:color w:val="FF0000"/>
            </w:rPr>
            <m:t>300</m:t>
          </m:r>
          <m:r>
            <m:rPr>
              <m:sty m:val="p"/>
            </m:rPr>
            <w:rPr>
              <w:rFonts w:ascii="Cambria Math" w:eastAsiaTheme="minorEastAsia" w:hAnsi="Cambria Math"/>
              <w:color w:val="FF0000"/>
            </w:rPr>
            <m:t>kJ</m:t>
          </m:r>
        </m:oMath>
      </m:oMathPara>
    </w:p>
    <w:p w:rsidR="0089264E" w:rsidRDefault="0089264E" w:rsidP="008C091D">
      <w:pPr>
        <w:rPr>
          <w:rFonts w:eastAsiaTheme="minorEastAsia"/>
        </w:rPr>
      </w:pPr>
      <w:r w:rsidRPr="0089264E">
        <w:rPr>
          <w:rFonts w:eastAsiaTheme="minorEastAsia"/>
        </w:rPr>
        <w:t>d)</w:t>
      </w:r>
    </w:p>
    <w:p w:rsidR="0089264E" w:rsidRDefault="0089264E" w:rsidP="008C091D">
      <w:pPr>
        <w:rPr>
          <w:rFonts w:eastAsiaTheme="minorEastAsia"/>
        </w:rPr>
      </w:pPr>
      <w:r>
        <w:rPr>
          <w:rFonts w:eastAsiaTheme="minorEastAsia"/>
        </w:rPr>
        <w:t>The weight is displaced upward by a distance of</w:t>
      </w:r>
    </w:p>
    <w:p w:rsidR="0089264E" w:rsidRPr="0089264E" w:rsidRDefault="000E085C" w:rsidP="008C091D">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m:t>
              </m:r>
              <m:r>
                <w:rPr>
                  <w:rFonts w:ascii="Cambria Math" w:eastAsiaTheme="minorEastAsia" w:hAnsi="Cambria Math"/>
                  <w:strike/>
                </w:rPr>
                <m:t>V</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=31.8</m:t>
          </m:r>
          <m:r>
            <m:rPr>
              <m:sty m:val="p"/>
            </m:rPr>
            <w:rPr>
              <w:rFonts w:ascii="Cambria Math" w:eastAsiaTheme="minorEastAsia" w:hAnsi="Cambria Math"/>
            </w:rPr>
            <m:t>m</m:t>
          </m:r>
        </m:oMath>
      </m:oMathPara>
    </w:p>
    <w:p w:rsidR="0089264E" w:rsidRDefault="0089264E" w:rsidP="008C091D">
      <w:pPr>
        <w:rPr>
          <w:rFonts w:eastAsiaTheme="minorEastAsia"/>
        </w:rPr>
      </w:pPr>
      <w:r>
        <w:rPr>
          <w:rFonts w:eastAsiaTheme="minorEastAsia"/>
        </w:rPr>
        <w:t>The work done:</w:t>
      </w:r>
    </w:p>
    <w:p w:rsidR="0089264E" w:rsidRPr="00955022" w:rsidRDefault="0089264E" w:rsidP="008C091D">
      <w:pPr>
        <w:rPr>
          <w:rFonts w:eastAsiaTheme="minorEastAsia"/>
        </w:rPr>
      </w:pPr>
      <m:oMathPara>
        <m:oMathParaPr>
          <m:jc m:val="left"/>
        </m:oMathParaPr>
        <m:oMath>
          <m:r>
            <w:rPr>
              <w:rFonts w:ascii="Cambria Math" w:eastAsiaTheme="minorEastAsia" w:hAnsi="Cambria Math"/>
            </w:rPr>
            <m:t>W=</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Fdx</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640.5*9.81</m:t>
              </m:r>
            </m:num>
            <m:den>
              <m:r>
                <w:rPr>
                  <w:rFonts w:ascii="Cambria Math" w:eastAsiaTheme="minorEastAsia" w:hAnsi="Cambria Math"/>
                </w:rPr>
                <m:t>1000</m:t>
              </m:r>
            </m:den>
          </m:f>
          <m:r>
            <w:rPr>
              <w:rFonts w:ascii="Cambria Math" w:eastAsiaTheme="minorEastAsia" w:hAnsi="Cambria Math"/>
            </w:rPr>
            <m:t>*31.8=</m:t>
          </m:r>
          <m:r>
            <w:rPr>
              <w:rFonts w:ascii="Cambria Math" w:eastAsiaTheme="minorEastAsia" w:hAnsi="Cambria Math"/>
              <w:color w:val="FF0000"/>
            </w:rPr>
            <m:t>200</m:t>
          </m:r>
          <m:r>
            <m:rPr>
              <m:sty m:val="p"/>
            </m:rPr>
            <w:rPr>
              <w:rFonts w:ascii="Cambria Math" w:eastAsiaTheme="minorEastAsia" w:hAnsi="Cambria Math"/>
              <w:color w:val="FF0000"/>
            </w:rPr>
            <m:t>kJ</m:t>
          </m:r>
          <m:r>
            <w:rPr>
              <w:rFonts w:ascii="Cambria Math" w:eastAsiaTheme="minorEastAsia" w:hAnsi="Cambria Math"/>
            </w:rPr>
            <m:t xml:space="preserve"> </m:t>
          </m:r>
        </m:oMath>
      </m:oMathPara>
    </w:p>
    <w:p w:rsidR="00955022" w:rsidRDefault="00955022" w:rsidP="008C091D">
      <w:pPr>
        <w:rPr>
          <w:rFonts w:eastAsiaTheme="minorEastAsia"/>
        </w:rPr>
      </w:pPr>
      <w:r>
        <w:rPr>
          <w:rFonts w:eastAsiaTheme="minorEastAsia"/>
        </w:rPr>
        <w:t>e)</w:t>
      </w:r>
    </w:p>
    <w:p w:rsidR="00955022" w:rsidRDefault="00955022" w:rsidP="008C091D">
      <w:pPr>
        <w:rPr>
          <w:rFonts w:eastAsiaTheme="minorEastAsia"/>
          <w:color w:val="FF0000"/>
        </w:rPr>
      </w:pPr>
      <w:r>
        <w:rPr>
          <w:rFonts w:eastAsiaTheme="minorEastAsia"/>
        </w:rPr>
        <w:t xml:space="preserve">Since the steam temperature increases, it must be receiving more energy from the heater than it is delivering through work (300kJ). So my pick is </w:t>
      </w:r>
      <w:r w:rsidRPr="00955022">
        <w:rPr>
          <w:rFonts w:eastAsiaTheme="minorEastAsia"/>
          <w:color w:val="FF0000"/>
        </w:rPr>
        <w:t>1300kJ</w:t>
      </w:r>
    </w:p>
    <w:p w:rsidR="00294B45" w:rsidRDefault="0086156D" w:rsidP="008C091D">
      <w:pPr>
        <w:rPr>
          <w:rFonts w:eastAsiaTheme="minorEastAsia"/>
          <w:color w:val="FF0000"/>
        </w:rPr>
      </w:pPr>
      <w:r>
        <w:rPr>
          <w:rFonts w:eastAsiaTheme="minorEastAsia"/>
          <w:noProof/>
        </w:rPr>
        <mc:AlternateContent>
          <mc:Choice Requires="wpc">
            <w:drawing>
              <wp:anchor distT="0" distB="0" distL="114300" distR="114300" simplePos="0" relativeHeight="251662336" behindDoc="0" locked="0" layoutInCell="1" allowOverlap="1" wp14:anchorId="38328D9D" wp14:editId="066F851F">
                <wp:simplePos x="0" y="0"/>
                <wp:positionH relativeFrom="column">
                  <wp:posOffset>4886325</wp:posOffset>
                </wp:positionH>
                <wp:positionV relativeFrom="paragraph">
                  <wp:posOffset>113665</wp:posOffset>
                </wp:positionV>
                <wp:extent cx="1407160" cy="1123950"/>
                <wp:effectExtent l="0" t="0" r="2540" b="19050"/>
                <wp:wrapSquare wrapText="bothSides"/>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Rectangle 33"/>
                        <wps:cNvSpPr/>
                        <wps:spPr>
                          <a:xfrm>
                            <a:off x="0" y="35999"/>
                            <a:ext cx="1371600" cy="108585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95249" y="131248"/>
                            <a:ext cx="1171575" cy="8763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200024" y="245548"/>
                            <a:ext cx="9715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403B" w:rsidRDefault="0065403B">
                              <w:proofErr w:type="gramStart"/>
                              <w:r>
                                <w:t>O</w:t>
                              </w:r>
                              <w:r>
                                <w:rPr>
                                  <w:vertAlign w:val="subscript"/>
                                </w:rPr>
                                <w:t>2</w:t>
                              </w:r>
                              <w:r>
                                <w:t xml:space="preserve"> :</w:t>
                              </w:r>
                              <w:proofErr w:type="gramEnd"/>
                              <w:r>
                                <w:t xml:space="preserve"> 2kg</w:t>
                              </w:r>
                            </w:p>
                            <w:p w:rsidR="0065403B" w:rsidRPr="0065403B" w:rsidRDefault="0065403B">
                              <w:proofErr w:type="gramStart"/>
                              <w:r>
                                <w:t>H</w:t>
                              </w:r>
                              <w:r>
                                <w:rPr>
                                  <w:vertAlign w:val="subscript"/>
                                </w:rPr>
                                <w:t>2</w:t>
                              </w:r>
                              <w:r>
                                <w:t xml:space="preserve"> :</w:t>
                              </w:r>
                              <w:proofErr w:type="gramEnd"/>
                              <w:r>
                                <w:t xml:space="preserve"> 2 </w:t>
                              </w:r>
                              <w:proofErr w:type="spellStart"/>
                              <w:r>
                                <w:t>kmol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32" o:spid="_x0000_s1101" editas="canvas" style="position:absolute;margin-left:384.75pt;margin-top:8.95pt;width:110.8pt;height:88.5pt;z-index:251662336" coordsize="1407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Q8nAMAAKMOAAAOAAAAZHJzL2Uyb0RvYy54bWzsV11v2zYUfR+w/0DwfZFkW/5ClCJLkWFA&#10;1gZNhj7TFGULo0iNpG1lv36HpOR8zG2DNiiKIS8SP8/lvZf36Oj0TddIshPG1loVNDtJKRGK67JW&#10;64L+eXv5y5wS65gqmdRKFPROWPrm7OefTvftUoz0RstSGAIQZZf7tqAb59plkli+EQ2zJ7oVCpOV&#10;Ng1z6Jp1Uhq2B3ojk1GaTpO9NmVrNBfWYvRtnKRnAb+qBHfvq8oKR2RBcTYXniY8V/6ZnJ2y5dqw&#10;dlPz/hjsK07RsFrB6AHqLXOMbE39H6im5kZbXbkTrptEV1XNRfAB3mTpE28umNoxG5zhiM5wQLRe&#10;EHe1RgwAudwjGSK0kQrbHpJiv83YzYa1Ivhgl/zd7tqQuizoeEyJYg1uxAfkiKm1FARjvXmsu2mv&#10;Td+zaPrYdpVp/BtRI11I4R2A8sViEdMoOkc4JrLxLJumyDbHfJbO83keEp3cQ7TGut+EbohvFNTg&#10;DCF9bHdlHcxi6bDEW7Ra1uVlLWXo+LspLqQhO4ZbtVpnYavcNn/oMo4t8hT2I064yn55QH2EJNXX&#10;gMObL4PDAY+e7Fu7jPELLXcnhbcp1QdRIRGI1iic/nDK6ADjXCgXHbMbVoo47C0f9ysAeuQKUTpg&#10;9wCPAzZgx/D06/1WEer1sDn93MHi5sOOYFkrd9jc1EqbYwASXvWW4/ohSDE0PkorXd7hmhod2cK2&#10;/LLGNbli1l0zA3rA1QLlufd4VFLvC6r7FiUbbf45Nu7Xo44wS8kedFNQ+/eWGUGJ/F2hwhbZZOL5&#10;KXQm+WyEjnk4s3o4o7bNhcbdy0CuLQ9Nv97JoVkZ3XwEM557q5hiisN2QbkzQ+fCRRoEt3Jxfh6W&#10;gZNa5q7UjWeYmDxfBrfdR2bavlYcyuydHqqaLZ+UTFzr86H0+dbpqg71dB/XPt5gGE8734NqJkeo&#10;ZuIvgTf/LKpZ5KPJghJPJ+NsNJk/4ZtsluWzPPLNfDYdH2pkYKyBS16IbuL9fQEqmb1SycAGr1Ty&#10;SiUPhOTAbz1F9KolP6iWWy82ftUdwdBjJiGuw7inz378E/IF6jUdgZpAKqNJnj8llQU4BbIlaJgp&#10;JMy3corSXr/gSP7jT/DNmo4BH3m6n+k1w/Ah7pWQj8DnFcQzPtTH5cEzNn5veVD+NRBC9Sl54LpV&#10;FzRsFqSQj8//WDG4H0kvQM6GH6Egpfu/Nv+r9bAf9MX9v+XZvwAAAP//AwBQSwMEFAAGAAgAAAAh&#10;AEln+9jhAAAACgEAAA8AAABkcnMvZG93bnJldi54bWxMj01PwzAMhu9I/IfISFymLS0fHSlNpwkJ&#10;iQOb2IbEjllj2orGqZpsK/8ec4Kj/b56/LhYjK4TJxxC60lDOktAIFXetlRreN89Tx9AhGjIms4T&#10;avjGAIvy8qIwufVn2uBpG2vBEAq50dDE2OdShqpBZ8LM90icffrBmcjjUEs7mDPDXSdvkiSTzrTE&#10;FxrT41OD1df26JiiJsvJ+oNeVuvxtco2++R2/5ZofX01Lh9BRBzjXxl+9VkdSnY6+CPZIDoN80zd&#10;c5WDuQLBBaXSFMSBF+pOgSwL+f+F8gcAAP//AwBQSwECLQAUAAYACAAAACEAtoM4kv4AAADhAQAA&#10;EwAAAAAAAAAAAAAAAAAAAAAAW0NvbnRlbnRfVHlwZXNdLnhtbFBLAQItABQABgAIAAAAIQA4/SH/&#10;1gAAAJQBAAALAAAAAAAAAAAAAAAAAC8BAABfcmVscy8ucmVsc1BLAQItABQABgAIAAAAIQAQ5UQ8&#10;nAMAAKMOAAAOAAAAAAAAAAAAAAAAAC4CAABkcnMvZTJvRG9jLnhtbFBLAQItABQABgAIAAAAIQBJ&#10;Z/vY4QAAAAoBAAAPAAAAAAAAAAAAAAAAAPYFAABkcnMvZG93bnJldi54bWxQSwUGAAAAAAQABADz&#10;AAAABAcAAAAA&#10;">
                <v:shape id="_x0000_s1102" type="#_x0000_t75" style="position:absolute;width:14071;height:11239;visibility:visible;mso-wrap-style:square">
                  <v:fill o:detectmouseclick="t"/>
                  <v:path o:connecttype="none"/>
                </v:shape>
                <v:rect id="Rectangle 33" o:spid="_x0000_s1103" style="position:absolute;top:359;width:13716;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UqMMA&#10;AADbAAAADwAAAGRycy9kb3ducmV2LnhtbESPX2vCMBTF34V9h3AHexFNtSK1M4o4BnucWsTHS3PX&#10;dGtuShNtt0+/DAY+Hs6fH2e9HWwjbtT52rGC2TQBQVw6XXOloDi9TjIQPiBrbByTgm/ysN08jNaY&#10;a9fzgW7HUIk4wj5HBSaENpfSl4Ys+qlriaP34TqLIcqukrrDPo7bRs6TZCkt1hwJBlvaGyq/jlcb&#10;ue+oM5TuZWwOq/nnmRc/4+Ki1NPjsHsGEWgI9/B/+00rSF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wUqMMAAADbAAAADwAAAAAAAAAAAAAAAACYAgAAZHJzL2Rv&#10;d25yZXYueG1sUEsFBgAAAAAEAAQA9QAAAIgDAAAAAA==&#10;" fillcolor="#f2f2f2 [3052]" strokecolor="#d8d8d8 [2732]" strokeweight="2pt"/>
                <v:rect id="Rectangle 34" o:spid="_x0000_s1104" style="position:absolute;left:952;top:1312;width:11716;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6WMQA&#10;AADbAAAADwAAAGRycy9kb3ducmV2LnhtbESPT2sCMRTE74V+h/CEXkSzdVv/bI0igiD0pNX7c/O6&#10;iW5elk2q67dvCkKPw8z8hpkvO1eLK7XBelbwOsxAEJdeW64UHL42gymIEJE11p5JwZ0CLBfPT3Ms&#10;tL/xjq77WIkE4VCgAhNjU0gZSkMOw9A3xMn79q3DmGRbSd3iLcFdLUdZNpYOLacFgw2tDZWX/Y9T&#10;MBnNLnFlPvGYveuTPW9t3s/XSr30utUHiEhd/A8/2lutIH+D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DuljEAAAA2wAAAA8AAAAAAAAAAAAAAAAAmAIAAGRycy9k&#10;b3ducmV2LnhtbFBLBQYAAAAABAAEAPUAAACJAwAAAAA=&#10;" fillcolor="white [3212]" strokecolor="#bfbfbf [2412]" strokeweight="2pt"/>
                <v:shape id="Text Box 53" o:spid="_x0000_s1105" type="#_x0000_t202" style="position:absolute;left:2000;top:2455;width:971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65403B" w:rsidRDefault="0065403B">
                        <w:proofErr w:type="gramStart"/>
                        <w:r>
                          <w:t>O</w:t>
                        </w:r>
                        <w:r>
                          <w:rPr>
                            <w:vertAlign w:val="subscript"/>
                          </w:rPr>
                          <w:t>2</w:t>
                        </w:r>
                        <w:r>
                          <w:t xml:space="preserve"> :</w:t>
                        </w:r>
                        <w:proofErr w:type="gramEnd"/>
                        <w:r>
                          <w:t xml:space="preserve"> 2kg</w:t>
                        </w:r>
                      </w:p>
                      <w:p w:rsidR="0065403B" w:rsidRPr="0065403B" w:rsidRDefault="0065403B">
                        <w:proofErr w:type="gramStart"/>
                        <w:r>
                          <w:t>H</w:t>
                        </w:r>
                        <w:r>
                          <w:rPr>
                            <w:vertAlign w:val="subscript"/>
                          </w:rPr>
                          <w:t>2</w:t>
                        </w:r>
                        <w:r>
                          <w:t xml:space="preserve"> :</w:t>
                        </w:r>
                        <w:proofErr w:type="gramEnd"/>
                        <w:r>
                          <w:t xml:space="preserve"> 2 </w:t>
                        </w:r>
                        <w:proofErr w:type="spellStart"/>
                        <w:r>
                          <w:t>kmol</w:t>
                        </w:r>
                        <w:proofErr w:type="spellEnd"/>
                      </w:p>
                    </w:txbxContent>
                  </v:textbox>
                </v:shape>
                <w10:wrap type="square"/>
              </v:group>
            </w:pict>
          </mc:Fallback>
        </mc:AlternateContent>
      </w:r>
      <w:r w:rsidR="00294B45">
        <w:rPr>
          <w:rFonts w:eastAsiaTheme="minorEastAsia"/>
          <w:color w:val="FF0000"/>
        </w:rPr>
        <w:t>Problem 33</w:t>
      </w:r>
    </w:p>
    <w:p w:rsidR="00294B45" w:rsidRPr="00294B45" w:rsidRDefault="00294B45" w:rsidP="00294B45">
      <w:r w:rsidRPr="00294B45">
        <w:t xml:space="preserve">A chamber contains a mixture of 2 kg of oxygen and 2 </w:t>
      </w:r>
      <w:proofErr w:type="spellStart"/>
      <w:r w:rsidRPr="00294B45">
        <w:t>kmol</w:t>
      </w:r>
      <w:proofErr w:type="spellEnd"/>
      <w:r w:rsidRPr="00294B45">
        <w:t xml:space="preserve"> of hydrogen. (a) Determine the average molar mass of the mixture in kg/</w:t>
      </w:r>
      <w:proofErr w:type="spellStart"/>
      <w:r w:rsidRPr="00294B45">
        <w:t>kmol</w:t>
      </w:r>
      <w:proofErr w:type="spellEnd"/>
      <w:r w:rsidRPr="00294B45">
        <w:t xml:space="preserve">. (b) If the specific volume of the mixture is </w:t>
      </w:r>
      <w:proofErr w:type="gramStart"/>
      <w:r w:rsidRPr="00294B45">
        <w:t>2 m</w:t>
      </w:r>
      <w:r w:rsidRPr="00294B45">
        <w:rPr>
          <w:vertAlign w:val="superscript"/>
        </w:rPr>
        <w:t>3</w:t>
      </w:r>
      <w:r w:rsidRPr="00294B45">
        <w:t>/kg,</w:t>
      </w:r>
      <w:proofErr w:type="gramEnd"/>
      <w:r w:rsidRPr="00294B45">
        <w:t xml:space="preserve"> determine the volume of the chamber in m</w:t>
      </w:r>
      <w:r w:rsidRPr="00294B45">
        <w:rPr>
          <w:vertAlign w:val="superscript"/>
        </w:rPr>
        <w:t>3</w:t>
      </w:r>
      <w:r w:rsidRPr="00294B45">
        <w:t>.</w:t>
      </w:r>
    </w:p>
    <w:p w:rsidR="00294B45" w:rsidRDefault="0065403B" w:rsidP="00294B45">
      <w:pPr>
        <w:jc w:val="right"/>
        <w:rPr>
          <w:color w:val="AA0000"/>
        </w:rPr>
      </w:pPr>
      <w:r>
        <w:rPr>
          <w:color w:val="AA0000"/>
        </w:rPr>
        <w:t>(2.9, 11.9) 10+10</w:t>
      </w:r>
    </w:p>
    <w:p w:rsidR="0065403B" w:rsidRDefault="0065403B" w:rsidP="0065403B">
      <w:r w:rsidRPr="0065403B">
        <w:rPr>
          <w:color w:val="FF0000"/>
        </w:rPr>
        <w:t>Solution</w:t>
      </w:r>
      <w:r>
        <w:rPr>
          <w:color w:val="FF0000"/>
        </w:rPr>
        <w:t xml:space="preserve"> </w:t>
      </w:r>
      <w:r w:rsidRPr="0065403B">
        <w:t>Use the relationship between molar mass to convert the given measurements to a single mass</w:t>
      </w:r>
    </w:p>
    <w:p w:rsidR="0065403B" w:rsidRDefault="0086156D" w:rsidP="0065403B">
      <w:pPr>
        <w:rPr>
          <w:rFonts w:eastAsiaTheme="minorEastAsia"/>
        </w:rPr>
      </w:pPr>
      <w:r w:rsidRPr="0086156D">
        <w:rPr>
          <w:rFonts w:eastAsiaTheme="minorEastAsia"/>
          <w:color w:val="FF0000"/>
        </w:rPr>
        <w:t>Assumptions</w:t>
      </w:r>
      <w:r>
        <w:rPr>
          <w:rFonts w:eastAsiaTheme="minorEastAsia"/>
        </w:rPr>
        <w:t xml:space="preserve"> </w:t>
      </w:r>
      <w:proofErr w:type="gramStart"/>
      <w:r>
        <w:rPr>
          <w:rFonts w:eastAsiaTheme="minorEastAsia"/>
        </w:rPr>
        <w:t>The</w:t>
      </w:r>
      <w:proofErr w:type="gramEnd"/>
      <w:r>
        <w:rPr>
          <w:rFonts w:eastAsiaTheme="minorEastAsia"/>
        </w:rPr>
        <w:t xml:space="preserve"> mass and volume of the system remain unchanged</w:t>
      </w:r>
    </w:p>
    <w:p w:rsidR="007517B6" w:rsidRDefault="007517B6" w:rsidP="0065403B">
      <w:pPr>
        <w:rPr>
          <w:rFonts w:eastAsiaTheme="minorEastAsia"/>
        </w:rPr>
      </w:pPr>
      <w:r w:rsidRPr="007517B6">
        <w:rPr>
          <w:rFonts w:eastAsiaTheme="minorEastAsia"/>
          <w:color w:val="FF0000"/>
        </w:rPr>
        <w:t>Analysis</w:t>
      </w:r>
      <w:r>
        <w:rPr>
          <w:rFonts w:eastAsiaTheme="minorEastAsia"/>
        </w:rPr>
        <w:t xml:space="preserve"> From the chemical definition of oxygen gas and hydrogen gas, we can determine the mass of the system. </w:t>
      </w:r>
    </w:p>
    <w:p w:rsidR="007517B6" w:rsidRDefault="007517B6" w:rsidP="0065403B">
      <w:pPr>
        <w:rPr>
          <w:rFonts w:eastAsiaTheme="minorEastAsia"/>
        </w:rPr>
      </w:pPr>
      <w:r>
        <w:rPr>
          <w:rFonts w:eastAsiaTheme="minorEastAsia"/>
        </w:rPr>
        <w:t>Mass of O</w:t>
      </w:r>
      <w:r>
        <w:rPr>
          <w:rFonts w:eastAsiaTheme="minorEastAsia"/>
          <w:vertAlign w:val="subscript"/>
        </w:rPr>
        <w:t>2</w:t>
      </w:r>
      <w:r>
        <w:rPr>
          <w:rFonts w:eastAsiaTheme="minorEastAsia"/>
        </w:rPr>
        <w:t xml:space="preserve"> = 2 kg</w:t>
      </w:r>
    </w:p>
    <w:p w:rsidR="007517B6" w:rsidRDefault="007517B6" w:rsidP="0065403B">
      <w:pPr>
        <w:rPr>
          <w:rFonts w:eastAsiaTheme="minorEastAsia"/>
        </w:rPr>
      </w:pPr>
      <w:r>
        <w:rPr>
          <w:rFonts w:eastAsiaTheme="minorEastAsia"/>
        </w:rPr>
        <w:t>Mole of O</w:t>
      </w:r>
      <w:r>
        <w:rPr>
          <w:rFonts w:eastAsiaTheme="minorEastAsia"/>
          <w:vertAlign w:val="subscript"/>
        </w:rPr>
        <w:t>2</w:t>
      </w:r>
      <w:r>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32</m:t>
            </m:r>
          </m:den>
        </m:f>
        <m:r>
          <w:rPr>
            <w:rFonts w:ascii="Cambria Math" w:eastAsiaTheme="minorEastAsia" w:hAnsi="Cambria Math"/>
          </w:rPr>
          <m:t xml:space="preserve">=0.0625 </m:t>
        </m:r>
        <m:r>
          <m:rPr>
            <m:sty m:val="p"/>
          </m:rPr>
          <w:rPr>
            <w:rFonts w:ascii="Cambria Math" w:eastAsiaTheme="minorEastAsia" w:hAnsi="Cambria Math"/>
          </w:rPr>
          <m:t>kmol</m:t>
        </m:r>
      </m:oMath>
    </w:p>
    <w:p w:rsidR="007517B6" w:rsidRPr="007517B6" w:rsidRDefault="007517B6" w:rsidP="0065403B">
      <w:pPr>
        <w:rPr>
          <w:rFonts w:eastAsiaTheme="minorEastAsia"/>
        </w:rPr>
      </w:pPr>
      <w:r>
        <w:rPr>
          <w:rFonts w:eastAsiaTheme="minorEastAsia"/>
        </w:rPr>
        <w:t>Mole of H</w:t>
      </w:r>
      <w:r>
        <w:rPr>
          <w:rFonts w:eastAsiaTheme="minorEastAsia"/>
          <w:vertAlign w:val="subscript"/>
        </w:rPr>
        <w:t>2</w:t>
      </w:r>
      <w:r>
        <w:rPr>
          <w:rFonts w:eastAsiaTheme="minorEastAsia"/>
        </w:rPr>
        <w:t xml:space="preserve"> = 2 </w:t>
      </w:r>
      <w:proofErr w:type="spellStart"/>
      <w:r>
        <w:rPr>
          <w:rFonts w:eastAsiaTheme="minorEastAsia"/>
        </w:rPr>
        <w:t>kmol</w:t>
      </w:r>
      <w:proofErr w:type="spellEnd"/>
    </w:p>
    <w:p w:rsidR="007517B6" w:rsidRDefault="007517B6" w:rsidP="0065403B">
      <w:pPr>
        <w:rPr>
          <w:rFonts w:eastAsiaTheme="minorEastAsia"/>
        </w:rPr>
      </w:pPr>
      <w:r>
        <w:rPr>
          <w:rFonts w:eastAsiaTheme="minorEastAsia"/>
        </w:rPr>
        <w:t>Mass of H</w:t>
      </w:r>
      <w:r>
        <w:rPr>
          <w:rFonts w:eastAsiaTheme="minorEastAsia"/>
          <w:vertAlign w:val="subscript"/>
        </w:rPr>
        <w:t>2</w:t>
      </w:r>
      <w:r>
        <w:rPr>
          <w:rFonts w:eastAsiaTheme="minorEastAsia"/>
        </w:rPr>
        <w:t>:</w:t>
      </w:r>
    </w:p>
    <w:p w:rsidR="007517B6" w:rsidRPr="007517B6" w:rsidRDefault="000E085C" w:rsidP="0065403B">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ub>
          </m:sSub>
          <m:r>
            <w:rPr>
              <w:rFonts w:ascii="Cambria Math" w:eastAsiaTheme="minorEastAsia" w:hAnsi="Cambria Math"/>
            </w:rPr>
            <m:t xml:space="preserve">=2*2=4 </m:t>
          </m:r>
          <m:r>
            <m:rPr>
              <m:sty m:val="p"/>
            </m:rPr>
            <w:rPr>
              <w:rFonts w:ascii="Cambria Math" w:eastAsiaTheme="minorEastAsia" w:hAnsi="Cambria Math"/>
            </w:rPr>
            <m:t>kg [kmol*</m:t>
          </m:r>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kmol</m:t>
              </m:r>
            </m:den>
          </m:f>
          <m:r>
            <w:rPr>
              <w:rFonts w:ascii="Cambria Math" w:eastAsiaTheme="minorEastAsia" w:hAnsi="Cambria Math"/>
            </w:rPr>
            <m:t>=</m:t>
          </m:r>
          <m:r>
            <m:rPr>
              <m:sty m:val="p"/>
            </m:rPr>
            <w:rPr>
              <w:rFonts w:ascii="Cambria Math" w:eastAsiaTheme="minorEastAsia" w:hAnsi="Cambria Math"/>
            </w:rPr>
            <m:t>kg</m:t>
          </m:r>
          <m:r>
            <w:rPr>
              <w:rFonts w:ascii="Cambria Math" w:eastAsiaTheme="minorEastAsia" w:hAnsi="Cambria Math"/>
            </w:rPr>
            <m:t>]</m:t>
          </m:r>
        </m:oMath>
      </m:oMathPara>
    </w:p>
    <w:p w:rsidR="007517B6" w:rsidRDefault="007517B6" w:rsidP="0065403B">
      <w:pPr>
        <w:rPr>
          <w:rFonts w:eastAsiaTheme="minorEastAsia"/>
        </w:rPr>
      </w:pPr>
      <w:r>
        <w:rPr>
          <w:rFonts w:eastAsiaTheme="minorEastAsia"/>
        </w:rPr>
        <w:lastRenderedPageBreak/>
        <w:t>For the mixture:</w:t>
      </w:r>
    </w:p>
    <w:p w:rsidR="007517B6" w:rsidRPr="007517B6" w:rsidRDefault="007517B6" w:rsidP="0065403B">
      <w:pPr>
        <w:rPr>
          <w:rFonts w:eastAsiaTheme="minorEastAsia"/>
        </w:rPr>
      </w:pPr>
      <m:oMathPara>
        <m:oMathParaPr>
          <m:jc m:val="left"/>
        </m:oMathParaPr>
        <m:oMath>
          <m:r>
            <w:rPr>
              <w:rFonts w:ascii="Cambria Math" w:eastAsiaTheme="minorEastAsia" w:hAnsi="Cambria Math"/>
            </w:rPr>
            <m:t xml:space="preserve">m=2+4=6 </m:t>
          </m:r>
          <m:r>
            <m:rPr>
              <m:sty m:val="p"/>
            </m:rPr>
            <w:rPr>
              <w:rFonts w:ascii="Cambria Math" w:eastAsiaTheme="minorEastAsia" w:hAnsi="Cambria Math"/>
            </w:rPr>
            <m:t>kg</m:t>
          </m:r>
        </m:oMath>
      </m:oMathPara>
    </w:p>
    <w:p w:rsidR="007517B6" w:rsidRPr="007517B6" w:rsidRDefault="007517B6" w:rsidP="0065403B">
      <w:pPr>
        <w:rPr>
          <w:rFonts w:eastAsiaTheme="minorEastAsia"/>
        </w:rPr>
      </w:pPr>
      <m:oMathPara>
        <m:oMathParaPr>
          <m:jc m:val="left"/>
        </m:oMathParaPr>
        <m:oMath>
          <m:r>
            <w:rPr>
              <w:rFonts w:ascii="Cambria Math" w:eastAsiaTheme="minorEastAsia" w:hAnsi="Cambria Math"/>
            </w:rPr>
            <m:t>n=2+0.0625=2.0625</m:t>
          </m:r>
          <m:r>
            <m:rPr>
              <m:sty m:val="p"/>
            </m:rPr>
            <w:rPr>
              <w:rFonts w:ascii="Cambria Math" w:eastAsiaTheme="minorEastAsia" w:hAnsi="Cambria Math"/>
            </w:rPr>
            <m:t>kmol</m:t>
          </m:r>
        </m:oMath>
      </m:oMathPara>
    </w:p>
    <w:p w:rsidR="007517B6" w:rsidRDefault="007517B6" w:rsidP="0065403B">
      <w:pPr>
        <w:rPr>
          <w:rFonts w:eastAsiaTheme="minorEastAsia"/>
        </w:rPr>
      </w:pPr>
      <w:r>
        <w:rPr>
          <w:rFonts w:eastAsiaTheme="minorEastAsia"/>
        </w:rPr>
        <w:t>a)</w:t>
      </w:r>
    </w:p>
    <w:p w:rsidR="007517B6" w:rsidRPr="009655E3" w:rsidRDefault="007517B6" w:rsidP="0065403B">
      <w:pPr>
        <w:rPr>
          <w:rFonts w:eastAsiaTheme="minorEastAsia"/>
          <w:color w:val="FF0000"/>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Mixture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2.0625</m:t>
              </m:r>
            </m:den>
          </m:f>
          <m:r>
            <w:rPr>
              <w:rFonts w:ascii="Cambria Math" w:eastAsiaTheme="minorEastAsia" w:hAnsi="Cambria Math"/>
            </w:rPr>
            <m:t>=</m:t>
          </m:r>
          <m:r>
            <w:rPr>
              <w:rFonts w:ascii="Cambria Math" w:eastAsiaTheme="minorEastAsia" w:hAnsi="Cambria Math"/>
              <w:color w:val="FF0000"/>
            </w:rPr>
            <m:t>2.91</m:t>
          </m:r>
          <m:f>
            <m:fPr>
              <m:ctrlPr>
                <w:rPr>
                  <w:rFonts w:ascii="Cambria Math" w:eastAsiaTheme="minorEastAsia" w:hAnsi="Cambria Math"/>
                  <w:color w:val="FF0000"/>
                </w:rPr>
              </m:ctrlPr>
            </m:fPr>
            <m:num>
              <m:r>
                <m:rPr>
                  <m:sty m:val="p"/>
                </m:rPr>
                <w:rPr>
                  <w:rFonts w:ascii="Cambria Math" w:eastAsiaTheme="minorEastAsia" w:hAnsi="Cambria Math"/>
                  <w:color w:val="FF0000"/>
                </w:rPr>
                <m:t>kg</m:t>
              </m:r>
            </m:num>
            <m:den>
              <m:r>
                <m:rPr>
                  <m:sty m:val="p"/>
                </m:rPr>
                <w:rPr>
                  <w:rFonts w:ascii="Cambria Math" w:eastAsiaTheme="minorEastAsia" w:hAnsi="Cambria Math"/>
                  <w:color w:val="FF0000"/>
                </w:rPr>
                <m:t>kmol</m:t>
              </m:r>
            </m:den>
          </m:f>
        </m:oMath>
      </m:oMathPara>
    </w:p>
    <w:p w:rsidR="009655E3" w:rsidRDefault="009655E3" w:rsidP="0065403B">
      <w:pPr>
        <w:rPr>
          <w:rFonts w:eastAsiaTheme="minorEastAsia"/>
        </w:rPr>
      </w:pPr>
      <w:r>
        <w:rPr>
          <w:rFonts w:eastAsiaTheme="minorEastAsia"/>
        </w:rPr>
        <w:t>b)</w:t>
      </w:r>
    </w:p>
    <w:p w:rsidR="009655E3" w:rsidRDefault="009655E3" w:rsidP="0065403B">
      <w:pPr>
        <w:rPr>
          <w:rFonts w:eastAsiaTheme="minorEastAsia"/>
        </w:rPr>
      </w:pPr>
      <w:r>
        <w:rPr>
          <w:rFonts w:eastAsiaTheme="minorEastAsia"/>
        </w:rPr>
        <w:t>Since:</w:t>
      </w:r>
    </w:p>
    <w:p w:rsidR="009655E3" w:rsidRPr="009655E3" w:rsidRDefault="009655E3" w:rsidP="0065403B">
      <w:pPr>
        <w:rPr>
          <w:rFonts w:eastAsiaTheme="minorEastAsia"/>
        </w:rPr>
      </w:pPr>
      <m:oMathPara>
        <m:oMathParaPr>
          <m:jc m:val="left"/>
        </m:oMathParaPr>
        <m:oMath>
          <m:r>
            <w:rPr>
              <w:rFonts w:ascii="Cambria Math" w:hAnsi="Cambria Math" w:cs="Times New Roman"/>
            </w:rPr>
            <m:t>ν=</m:t>
          </m:r>
          <m:f>
            <m:fPr>
              <m:ctrlPr>
                <w:rPr>
                  <w:rFonts w:ascii="Cambria Math" w:hAnsi="Cambria Math" w:cs="Times New Roman"/>
                  <w:i/>
                </w:rPr>
              </m:ctrlPr>
            </m:fPr>
            <m:num>
              <m:r>
                <w:rPr>
                  <w:rFonts w:ascii="Cambria Math" w:hAnsi="Cambria Math" w:cs="Times New Roman"/>
                  <w:strike/>
                </w:rPr>
                <m:t>V</m:t>
              </m:r>
            </m:num>
            <m:den>
              <m:r>
                <w:rPr>
                  <w:rFonts w:ascii="Cambria Math" w:hAnsi="Cambria Math" w:cs="Times New Roman"/>
                </w:rPr>
                <m:t>m</m:t>
              </m:r>
            </m:den>
          </m:f>
          <m:r>
            <w:rPr>
              <w:rFonts w:ascii="Cambria Math" w:hAnsi="Cambria Math" w:cs="Times New Roman"/>
            </w:rPr>
            <m:t>=2</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3</m:t>
                  </m:r>
                </m:sup>
              </m:sSup>
            </m:num>
            <m:den>
              <m:r>
                <m:rPr>
                  <m:sty m:val="p"/>
                </m:rPr>
                <w:rPr>
                  <w:rFonts w:ascii="Cambria Math" w:hAnsi="Cambria Math" w:cs="Times New Roman"/>
                </w:rPr>
                <m:t>kg</m:t>
              </m:r>
            </m:den>
          </m:f>
        </m:oMath>
      </m:oMathPara>
    </w:p>
    <w:p w:rsidR="009655E3" w:rsidRPr="00523BC7" w:rsidRDefault="009655E3" w:rsidP="0065403B">
      <w:pPr>
        <w:rPr>
          <w:rFonts w:eastAsiaTheme="minorEastAsia"/>
          <w:color w:val="FF0000"/>
        </w:rPr>
      </w:pPr>
      <m:oMathPara>
        <m:oMathParaPr>
          <m:jc m:val="left"/>
        </m:oMathParaPr>
        <m:oMath>
          <m:r>
            <w:rPr>
              <w:rFonts w:ascii="Cambria Math" w:eastAsiaTheme="minorEastAsia" w:hAnsi="Cambria Math"/>
            </w:rPr>
            <m:t xml:space="preserve">⇒ </m:t>
          </m:r>
          <m:r>
            <w:rPr>
              <w:rFonts w:ascii="Cambria Math" w:hAnsi="Cambria Math" w:cs="Times New Roman"/>
              <w:strike/>
            </w:rPr>
            <m:t>V</m:t>
          </m:r>
          <m:r>
            <w:rPr>
              <w:rFonts w:ascii="Cambria Math" w:eastAsiaTheme="minorEastAsia" w:hAnsi="Cambria Math"/>
            </w:rPr>
            <m:t>=m</m:t>
          </m:r>
          <m:r>
            <w:rPr>
              <w:rFonts w:ascii="Cambria Math" w:hAnsi="Cambria Math" w:cs="Times New Roman"/>
            </w:rPr>
            <m:t>ν=6*2=</m:t>
          </m:r>
          <m:r>
            <w:rPr>
              <w:rFonts w:ascii="Cambria Math" w:hAnsi="Cambria Math" w:cs="Times New Roman"/>
              <w:color w:val="FF0000"/>
            </w:rPr>
            <m:t xml:space="preserve">6 </m:t>
          </m:r>
          <m:sSup>
            <m:sSupPr>
              <m:ctrlPr>
                <w:rPr>
                  <w:rFonts w:ascii="Cambria Math" w:hAnsi="Cambria Math" w:cs="Times New Roman"/>
                  <w:color w:val="FF0000"/>
                </w:rPr>
              </m:ctrlPr>
            </m:sSupPr>
            <m:e>
              <m:r>
                <m:rPr>
                  <m:sty m:val="p"/>
                </m:rPr>
                <w:rPr>
                  <w:rFonts w:ascii="Cambria Math" w:hAnsi="Cambria Math" w:cs="Times New Roman"/>
                  <w:color w:val="FF0000"/>
                </w:rPr>
                <m:t>m</m:t>
              </m:r>
            </m:e>
            <m:sup>
              <m:r>
                <m:rPr>
                  <m:sty m:val="p"/>
                </m:rPr>
                <w:rPr>
                  <w:rFonts w:ascii="Cambria Math" w:hAnsi="Cambria Math" w:cs="Times New Roman"/>
                  <w:color w:val="FF0000"/>
                </w:rPr>
                <m:t>3</m:t>
              </m:r>
            </m:sup>
          </m:sSup>
        </m:oMath>
      </m:oMathPara>
    </w:p>
    <w:p w:rsidR="00523BC7" w:rsidRDefault="00523BC7" w:rsidP="0065403B">
      <w:pPr>
        <w:rPr>
          <w:rFonts w:eastAsiaTheme="minorEastAsia"/>
          <w:color w:val="FF0000"/>
        </w:rPr>
      </w:pPr>
      <w:r>
        <w:rPr>
          <w:rFonts w:eastAsiaTheme="minorEastAsia"/>
          <w:color w:val="FF0000"/>
        </w:rPr>
        <w:t>Problem 34</w:t>
      </w:r>
    </w:p>
    <w:p w:rsidR="00523BC7" w:rsidRDefault="00523BC7" w:rsidP="0065403B">
      <w:pPr>
        <w:rPr>
          <w:rFonts w:eastAsiaTheme="minorEastAsia"/>
        </w:rPr>
      </w:pPr>
      <w:r w:rsidRPr="00523BC7">
        <w:rPr>
          <w:rFonts w:eastAsiaTheme="minorEastAsia"/>
        </w:rPr>
        <w:t>The nutrition label on a granola bar, which costs $1.00, reads - Serving size</w:t>
      </w:r>
      <w:r>
        <w:rPr>
          <w:rFonts w:eastAsiaTheme="minorEastAsia"/>
        </w:rPr>
        <w:t xml:space="preserve"> 42 g; Calories Per Serving 180</w:t>
      </w:r>
      <w:r w:rsidRPr="00523BC7">
        <w:rPr>
          <w:rFonts w:eastAsiaTheme="minorEastAsia"/>
        </w:rPr>
        <w:t>. Determine (a) the heating value in MJ/kg, and (b) price in cents per MJ of heat release. (c) If gasoline with a heating value of 44 MJ/kg and a density of 750 kg/m3 costs $2.50 a gallon, what is the gasoline price in cents/MJ?</w:t>
      </w:r>
      <w:r>
        <w:rPr>
          <w:rFonts w:eastAsiaTheme="minorEastAsia"/>
        </w:rPr>
        <w:t xml:space="preserve"> </w:t>
      </w:r>
    </w:p>
    <w:p w:rsidR="00523BC7" w:rsidRDefault="00523BC7" w:rsidP="00523BC7">
      <w:pPr>
        <w:jc w:val="right"/>
        <w:rPr>
          <w:color w:val="AA0000"/>
        </w:rPr>
      </w:pPr>
      <w:r>
        <w:rPr>
          <w:color w:val="AA0000"/>
        </w:rPr>
        <w:t>(18, 132, 2) 10+5+10</w:t>
      </w:r>
    </w:p>
    <w:p w:rsidR="00523BC7" w:rsidRDefault="00523BC7" w:rsidP="00523BC7">
      <w:pPr>
        <w:rPr>
          <w:rFonts w:eastAsiaTheme="minorEastAsia"/>
        </w:rPr>
      </w:pPr>
      <w:r w:rsidRPr="00523BC7">
        <w:rPr>
          <w:rFonts w:eastAsiaTheme="minorEastAsia"/>
          <w:color w:val="FF0000"/>
        </w:rPr>
        <w:t>Solution</w:t>
      </w:r>
      <w:r>
        <w:rPr>
          <w:rFonts w:eastAsiaTheme="minorEastAsia"/>
        </w:rPr>
        <w:t xml:space="preserve"> Use the definition of heating value as well as fluids definitions to obtain the proper units. </w:t>
      </w:r>
    </w:p>
    <w:p w:rsidR="00523BC7" w:rsidRDefault="00523BC7" w:rsidP="00523BC7">
      <w:pPr>
        <w:rPr>
          <w:rFonts w:eastAsiaTheme="minorEastAsia"/>
        </w:rPr>
      </w:pPr>
      <w:r w:rsidRPr="00523BC7">
        <w:rPr>
          <w:rFonts w:eastAsiaTheme="minorEastAsia"/>
          <w:color w:val="FF0000"/>
        </w:rPr>
        <w:t>Assumptions</w:t>
      </w:r>
      <w:r>
        <w:rPr>
          <w:rFonts w:eastAsiaTheme="minorEastAsia"/>
        </w:rPr>
        <w:t xml:space="preserve"> The values are not changing with time</w:t>
      </w:r>
    </w:p>
    <w:p w:rsidR="00523BC7" w:rsidRDefault="00523BC7" w:rsidP="00523BC7">
      <w:pPr>
        <w:rPr>
          <w:rFonts w:eastAsiaTheme="minorEastAsia"/>
        </w:rPr>
      </w:pPr>
      <w:r w:rsidRPr="00523BC7">
        <w:rPr>
          <w:rFonts w:eastAsiaTheme="minorEastAsia"/>
          <w:color w:val="FF0000"/>
        </w:rPr>
        <w:t xml:space="preserve">Analysis </w:t>
      </w:r>
      <w:proofErr w:type="gramStart"/>
      <w:r>
        <w:rPr>
          <w:rFonts w:eastAsiaTheme="minorEastAsia"/>
        </w:rPr>
        <w:t>We</w:t>
      </w:r>
      <w:proofErr w:type="gramEnd"/>
      <w:r>
        <w:rPr>
          <w:rFonts w:eastAsiaTheme="minorEastAsia"/>
        </w:rPr>
        <w:t xml:space="preserve"> must use our intuition to determine the proper values, using mainly unit analysis</w:t>
      </w:r>
    </w:p>
    <w:p w:rsidR="00523BC7" w:rsidRDefault="00523BC7" w:rsidP="00523BC7">
      <w:pPr>
        <w:rPr>
          <w:rFonts w:eastAsiaTheme="minorEastAsia"/>
        </w:rPr>
      </w:pPr>
      <w:r>
        <w:rPr>
          <w:rFonts w:eastAsiaTheme="minorEastAsia"/>
        </w:rPr>
        <w:t xml:space="preserve">Heat released from </w:t>
      </w:r>
      <m:oMath>
        <m:r>
          <w:rPr>
            <w:rFonts w:ascii="Cambria Math" w:eastAsiaTheme="minorEastAsia" w:hAnsi="Cambria Math"/>
          </w:rPr>
          <m:t>42</m:t>
        </m:r>
        <m:r>
          <m:rPr>
            <m:sty m:val="p"/>
          </m:rPr>
          <w:rPr>
            <w:rFonts w:ascii="Cambria Math" w:eastAsiaTheme="minorEastAsia" w:hAnsi="Cambria Math"/>
          </w:rPr>
          <m:t>g=180*4.2=720</m:t>
        </m:r>
      </m:oMath>
      <w:r>
        <w:rPr>
          <w:rFonts w:eastAsiaTheme="minorEastAsia"/>
        </w:rPr>
        <w:t>kJ</w:t>
      </w:r>
    </w:p>
    <w:p w:rsidR="00523BC7" w:rsidRDefault="00523BC7" w:rsidP="00523BC7">
      <w:pPr>
        <w:rPr>
          <w:rFonts w:eastAsiaTheme="minorEastAsia"/>
        </w:rPr>
      </w:pPr>
      <w:r>
        <w:rPr>
          <w:rFonts w:eastAsiaTheme="minorEastAsia"/>
        </w:rPr>
        <w:t>a)</w:t>
      </w:r>
    </w:p>
    <w:p w:rsidR="00523BC7" w:rsidRDefault="00523BC7" w:rsidP="00523BC7">
      <w:pPr>
        <w:rPr>
          <w:rFonts w:eastAsiaTheme="minorEastAsia"/>
        </w:rPr>
      </w:pPr>
      <w:r>
        <w:rPr>
          <w:rFonts w:eastAsiaTheme="minorEastAsia"/>
        </w:rPr>
        <w:t xml:space="preserve">Heating Value = </w:t>
      </w:r>
      <m:oMath>
        <m:f>
          <m:fPr>
            <m:ctrlPr>
              <w:rPr>
                <w:rFonts w:ascii="Cambria Math" w:eastAsiaTheme="minorEastAsia" w:hAnsi="Cambria Math"/>
                <w:i/>
              </w:rPr>
            </m:ctrlPr>
          </m:fPr>
          <m:num>
            <m:r>
              <w:rPr>
                <w:rFonts w:ascii="Cambria Math" w:eastAsiaTheme="minorEastAsia" w:hAnsi="Cambria Math"/>
              </w:rPr>
              <m:t>Engergy</m:t>
            </m:r>
          </m:num>
          <m:den>
            <m:r>
              <w:rPr>
                <w:rFonts w:ascii="Cambria Math" w:eastAsiaTheme="minorEastAsia" w:hAnsi="Cambria Math"/>
              </w:rPr>
              <m:t>Mass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720</m:t>
            </m:r>
          </m:num>
          <m:den>
            <m:r>
              <w:rPr>
                <w:rFonts w:ascii="Cambria Math" w:eastAsiaTheme="minorEastAsia" w:hAnsi="Cambria Math"/>
              </w:rPr>
              <m:t>0.042</m:t>
            </m:r>
          </m:den>
        </m:f>
        <m:d>
          <m:dPr>
            <m:begChr m:val="["/>
            <m:endChr m:val="]"/>
            <m:ctrlPr>
              <w:rPr>
                <w:rFonts w:ascii="Cambria Math" w:eastAsiaTheme="minorEastAsia" w:hAnsi="Cambria Math"/>
                <w:i/>
              </w:rPr>
            </m:ctrlPr>
          </m:dPr>
          <m:e>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e>
        </m:d>
        <m:r>
          <w:rPr>
            <w:rFonts w:ascii="Cambria Math" w:eastAsiaTheme="minorEastAsia" w:hAnsi="Cambria Math"/>
          </w:rPr>
          <m:t>=18,000</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r>
          <w:rPr>
            <w:rFonts w:ascii="Cambria Math" w:eastAsiaTheme="minorEastAsia" w:hAnsi="Cambria Math"/>
          </w:rPr>
          <m:t>=</m:t>
        </m:r>
        <m:r>
          <w:rPr>
            <w:rFonts w:ascii="Cambria Math" w:eastAsiaTheme="minorEastAsia" w:hAnsi="Cambria Math"/>
            <w:color w:val="FF0000"/>
          </w:rPr>
          <m:t xml:space="preserve">18 </m:t>
        </m:r>
        <m:f>
          <m:fPr>
            <m:ctrlPr>
              <w:rPr>
                <w:rFonts w:ascii="Cambria Math" w:eastAsiaTheme="minorEastAsia" w:hAnsi="Cambria Math"/>
                <w:color w:val="FF0000"/>
              </w:rPr>
            </m:ctrlPr>
          </m:fPr>
          <m:num>
            <m:r>
              <m:rPr>
                <m:sty m:val="p"/>
              </m:rPr>
              <w:rPr>
                <w:rFonts w:ascii="Cambria Math" w:eastAsiaTheme="minorEastAsia" w:hAnsi="Cambria Math"/>
                <w:color w:val="FF0000"/>
              </w:rPr>
              <m:t>M</m:t>
            </m:r>
            <m:r>
              <m:rPr>
                <m:sty m:val="p"/>
              </m:rPr>
              <w:rPr>
                <w:rFonts w:ascii="Cambria Math" w:eastAsiaTheme="minorEastAsia" w:hAnsi="Cambria Math"/>
                <w:color w:val="FF0000"/>
              </w:rPr>
              <m:t>J</m:t>
            </m:r>
          </m:num>
          <m:den>
            <m:r>
              <m:rPr>
                <m:sty m:val="p"/>
              </m:rPr>
              <w:rPr>
                <w:rFonts w:ascii="Cambria Math" w:eastAsiaTheme="minorEastAsia" w:hAnsi="Cambria Math"/>
                <w:color w:val="FF0000"/>
              </w:rPr>
              <m:t>kg</m:t>
            </m:r>
          </m:den>
        </m:f>
        <m:r>
          <w:rPr>
            <w:rFonts w:ascii="Cambria Math" w:eastAsiaTheme="minorEastAsia" w:hAnsi="Cambria Math"/>
          </w:rPr>
          <m:t xml:space="preserve"> </m:t>
        </m:r>
      </m:oMath>
    </w:p>
    <w:p w:rsidR="00523BC7" w:rsidRDefault="00523BC7" w:rsidP="00523BC7">
      <w:pPr>
        <w:rPr>
          <w:rFonts w:eastAsiaTheme="minorEastAsia"/>
        </w:rPr>
      </w:pPr>
      <w:r>
        <w:rPr>
          <w:rFonts w:eastAsiaTheme="minorEastAsia"/>
        </w:rPr>
        <w:t xml:space="preserve">b) </w:t>
      </w:r>
    </w:p>
    <w:p w:rsidR="00DF31EB" w:rsidRPr="00DF31EB" w:rsidRDefault="00523BC7" w:rsidP="00523BC7">
      <w:pPr>
        <w:rPr>
          <w:rFonts w:eastAsiaTheme="minorEastAsia"/>
        </w:rPr>
      </w:pPr>
      <w:r>
        <w:rPr>
          <w:rFonts w:eastAsiaTheme="minorEastAsia"/>
        </w:rPr>
        <w:t xml:space="preserve">Heat released from a bar </w:t>
      </w:r>
    </w:p>
    <w:p w:rsidR="00523BC7" w:rsidRPr="00DF31EB" w:rsidRDefault="00523BC7" w:rsidP="00523BC7">
      <w:pPr>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180*4.2</m:t>
              </m:r>
            </m:num>
            <m:den>
              <m:r>
                <w:rPr>
                  <w:rFonts w:ascii="Cambria Math" w:eastAsiaTheme="minorEastAsia" w:hAnsi="Cambria Math"/>
                </w:rPr>
                <m:t>1000</m:t>
              </m:r>
            </m:den>
          </m:f>
          <m:r>
            <m:rPr>
              <m:sty m:val="p"/>
            </m:rPr>
            <w:rPr>
              <w:rFonts w:ascii="Cambria Math" w:eastAsiaTheme="minorEastAsia" w:hAnsi="Cambria Math"/>
            </w:rPr>
            <m:t>MJ</m:t>
          </m:r>
          <m:r>
            <w:rPr>
              <w:rFonts w:ascii="Cambria Math" w:eastAsiaTheme="minorEastAsia" w:hAnsi="Cambria Math"/>
            </w:rPr>
            <m:t>=0.756</m:t>
          </m:r>
          <m:r>
            <m:rPr>
              <m:sty m:val="p"/>
            </m:rPr>
            <w:rPr>
              <w:rFonts w:ascii="Cambria Math" w:eastAsiaTheme="minorEastAsia" w:hAnsi="Cambria Math"/>
            </w:rPr>
            <m:t>M</m:t>
          </m:r>
          <m:r>
            <m:rPr>
              <m:sty m:val="p"/>
            </m:rPr>
            <w:rPr>
              <w:rFonts w:ascii="Cambria Math" w:eastAsiaTheme="minorEastAsia" w:hAnsi="Cambria Math"/>
            </w:rPr>
            <m:t>J</m:t>
          </m:r>
        </m:oMath>
      </m:oMathPara>
    </w:p>
    <w:p w:rsidR="00DF31EB" w:rsidRDefault="00DF31EB" w:rsidP="00523BC7">
      <w:pPr>
        <w:rPr>
          <w:rFonts w:eastAsiaTheme="minorEastAsia"/>
        </w:rPr>
      </w:pPr>
      <w:r>
        <w:rPr>
          <w:rFonts w:eastAsiaTheme="minorEastAsia"/>
        </w:rPr>
        <w:t>Price per MJ:</w:t>
      </w:r>
    </w:p>
    <w:p w:rsidR="00DF31EB" w:rsidRPr="00DF31EB" w:rsidRDefault="00DF31EB" w:rsidP="00523BC7">
      <w:pPr>
        <w:rPr>
          <w:rFonts w:eastAsiaTheme="minorEastAsia"/>
          <w:color w:val="FF0000"/>
        </w:rPr>
      </w:pPr>
      <m:oMathPara>
        <m:oMathParaPr>
          <m:jc m:val="left"/>
        </m:oMathParaPr>
        <m:oMath>
          <m:r>
            <w:rPr>
              <w:rFonts w:ascii="Cambria Math" w:eastAsiaTheme="minorEastAsia" w:hAnsi="Cambria Math"/>
            </w:rPr>
            <w:lastRenderedPageBreak/>
            <m:t>=</m:t>
          </m:r>
          <m:f>
            <m:fPr>
              <m:ctrlPr>
                <w:rPr>
                  <w:rFonts w:ascii="Cambria Math" w:eastAsiaTheme="minorEastAsia" w:hAnsi="Cambria Math"/>
                  <w:i/>
                </w:rPr>
              </m:ctrlPr>
            </m:fPr>
            <m:num>
              <m:r>
                <w:rPr>
                  <w:rFonts w:ascii="Cambria Math" w:eastAsiaTheme="minorEastAsia" w:hAnsi="Cambria Math"/>
                </w:rPr>
                <m:t>100</m:t>
              </m:r>
            </m:num>
            <m:den>
              <m:r>
                <w:rPr>
                  <w:rFonts w:ascii="Cambria Math" w:eastAsiaTheme="minorEastAsia" w:hAnsi="Cambria Math"/>
                </w:rPr>
                <m:t>0.756</m:t>
              </m:r>
            </m:den>
          </m:f>
          <m:f>
            <m:fPr>
              <m:ctrlPr>
                <w:rPr>
                  <w:rFonts w:ascii="Cambria Math" w:eastAsiaTheme="minorEastAsia" w:hAnsi="Cambria Math"/>
                </w:rPr>
              </m:ctrlPr>
            </m:fPr>
            <m:num>
              <m:r>
                <m:rPr>
                  <m:sty m:val="p"/>
                </m:rPr>
                <w:rPr>
                  <w:rFonts w:ascii="Cambria Math" w:eastAsiaTheme="minorEastAsia" w:hAnsi="Cambria Math"/>
                </w:rPr>
                <m:t>¢</m:t>
              </m:r>
            </m:num>
            <m:den>
              <m:r>
                <m:rPr>
                  <m:sty m:val="p"/>
                </m:rPr>
                <w:rPr>
                  <w:rFonts w:ascii="Cambria Math" w:eastAsiaTheme="minorEastAsia" w:hAnsi="Cambria Math"/>
                </w:rPr>
                <m:t>MJ</m:t>
              </m:r>
            </m:den>
          </m:f>
          <m:r>
            <w:rPr>
              <w:rFonts w:ascii="Cambria Math" w:eastAsiaTheme="minorEastAsia" w:hAnsi="Cambria Math"/>
            </w:rPr>
            <m:t>=</m:t>
          </m:r>
          <m:r>
            <w:rPr>
              <w:rFonts w:ascii="Cambria Math" w:eastAsiaTheme="minorEastAsia" w:hAnsi="Cambria Math"/>
              <w:color w:val="FF0000"/>
            </w:rPr>
            <m:t>132</m:t>
          </m:r>
          <m:f>
            <m:fPr>
              <m:ctrlPr>
                <w:rPr>
                  <w:rFonts w:ascii="Cambria Math" w:eastAsiaTheme="minorEastAsia" w:hAnsi="Cambria Math"/>
                  <w:color w:val="FF0000"/>
                </w:rPr>
              </m:ctrlPr>
            </m:fPr>
            <m:num>
              <m:r>
                <m:rPr>
                  <m:sty m:val="p"/>
                </m:rPr>
                <w:rPr>
                  <w:rFonts w:ascii="Cambria Math" w:eastAsiaTheme="minorEastAsia" w:hAnsi="Cambria Math"/>
                  <w:color w:val="FF0000"/>
                </w:rPr>
                <m:t>¢</m:t>
              </m:r>
            </m:num>
            <m:den>
              <m:r>
                <m:rPr>
                  <m:sty m:val="p"/>
                </m:rPr>
                <w:rPr>
                  <w:rFonts w:ascii="Cambria Math" w:eastAsiaTheme="minorEastAsia" w:hAnsi="Cambria Math"/>
                  <w:color w:val="FF0000"/>
                </w:rPr>
                <m:t>MJ</m:t>
              </m:r>
            </m:den>
          </m:f>
        </m:oMath>
      </m:oMathPara>
    </w:p>
    <w:p w:rsidR="00DF31EB" w:rsidRPr="00DF31EB" w:rsidRDefault="00DF31EB" w:rsidP="00523BC7">
      <w:pPr>
        <w:rPr>
          <w:rFonts w:eastAsiaTheme="minorEastAsia"/>
        </w:rPr>
      </w:pPr>
      <w:r w:rsidRPr="00DF31EB">
        <w:rPr>
          <w:rFonts w:eastAsiaTheme="minorEastAsia"/>
        </w:rPr>
        <w:t>c)</w:t>
      </w:r>
    </w:p>
    <w:p w:rsidR="00DF31EB" w:rsidRPr="00DF31EB" w:rsidRDefault="00DF31EB" w:rsidP="00523BC7">
      <w:pPr>
        <w:rPr>
          <w:rFonts w:eastAsiaTheme="minorEastAsia"/>
        </w:rPr>
      </w:pPr>
      <m:oMathPara>
        <m:oMathParaPr>
          <m:jc m:val="left"/>
        </m:oMathParaPr>
        <m:oMath>
          <m:r>
            <w:rPr>
              <w:rFonts w:ascii="Cambria Math" w:eastAsiaTheme="minorEastAsia" w:hAnsi="Cambria Math"/>
            </w:rPr>
            <m:t xml:space="preserve">1 </m:t>
          </m:r>
          <m:r>
            <m:rPr>
              <m:sty m:val="p"/>
            </m:rPr>
            <w:rPr>
              <w:rFonts w:ascii="Cambria Math" w:eastAsiaTheme="minorEastAsia" w:hAnsi="Cambria Math"/>
            </w:rPr>
            <m:t>Gallon=3.785*</m:t>
          </m:r>
          <m:sSup>
            <m:sSupPr>
              <m:ctrlPr>
                <w:rPr>
                  <w:rFonts w:ascii="Cambria Math" w:eastAsiaTheme="minorEastAsia" w:hAnsi="Cambria Math"/>
                </w:rPr>
              </m:ctrlPr>
            </m:sSupPr>
            <m:e>
              <m:r>
                <m:rPr>
                  <m:sty m:val="p"/>
                </m:rP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3</m:t>
              </m:r>
            </m:sup>
          </m:sSup>
        </m:oMath>
      </m:oMathPara>
    </w:p>
    <w:p w:rsidR="00DF31EB" w:rsidRDefault="00DF31EB" w:rsidP="00523BC7">
      <w:pPr>
        <w:rPr>
          <w:rFonts w:eastAsiaTheme="minorEastAsia"/>
        </w:rPr>
      </w:pPr>
      <w:r>
        <w:rPr>
          <w:rFonts w:eastAsiaTheme="minorEastAsia"/>
        </w:rPr>
        <w:t>Mass of a gallon:</w:t>
      </w:r>
    </w:p>
    <w:p w:rsidR="00DF31EB" w:rsidRPr="00DF31EB" w:rsidRDefault="00DF31EB" w:rsidP="00523BC7">
      <w:pPr>
        <w:rPr>
          <w:rFonts w:eastAsiaTheme="minorEastAsia"/>
        </w:rPr>
      </w:pPr>
      <m:oMathPara>
        <m:oMathParaPr>
          <m:jc m:val="left"/>
        </m:oMathParaPr>
        <m:oMath>
          <m:r>
            <w:rPr>
              <w:rFonts w:ascii="Cambria Math" w:eastAsiaTheme="minorEastAsia" w:hAnsi="Cambria Math"/>
            </w:rPr>
            <m:t>m=</m:t>
          </m:r>
          <m:r>
            <w:rPr>
              <w:rFonts w:ascii="Cambria Math" w:eastAsiaTheme="minorEastAsia" w:hAnsi="Cambria Math"/>
            </w:rPr>
            <m:t>ρ</m:t>
          </m:r>
          <m:r>
            <w:rPr>
              <w:rFonts w:ascii="Cambria Math" w:eastAsiaTheme="minorEastAsia" w:hAnsi="Cambria Math"/>
              <w:strike/>
            </w:rPr>
            <m:t>V</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750</m:t>
              </m:r>
            </m:e>
          </m:d>
          <m:d>
            <m:dPr>
              <m:ctrlPr>
                <w:rPr>
                  <w:rFonts w:ascii="Cambria Math" w:eastAsiaTheme="minorEastAsia" w:hAnsi="Cambria Math"/>
                  <w:i/>
                </w:rPr>
              </m:ctrlPr>
            </m:dPr>
            <m:e>
              <m:r>
                <m:rPr>
                  <m:sty m:val="p"/>
                </m:rPr>
                <w:rPr>
                  <w:rFonts w:ascii="Cambria Math" w:eastAsiaTheme="minorEastAsia" w:hAnsi="Cambria Math"/>
                </w:rPr>
                <m:t>3.785*</m:t>
              </m:r>
              <m:sSup>
                <m:sSupPr>
                  <m:ctrlPr>
                    <w:rPr>
                      <w:rFonts w:ascii="Cambria Math" w:eastAsiaTheme="minorEastAsia" w:hAnsi="Cambria Math"/>
                    </w:rPr>
                  </m:ctrlPr>
                </m:sSupPr>
                <m:e>
                  <m:r>
                    <m:rPr>
                      <m:sty m:val="p"/>
                    </m:rPr>
                    <w:rPr>
                      <w:rFonts w:ascii="Cambria Math" w:eastAsiaTheme="minorEastAsia" w:hAnsi="Cambria Math"/>
                    </w:rPr>
                    <m:t>10</m:t>
                  </m:r>
                </m:e>
                <m:sup>
                  <m:r>
                    <w:rPr>
                      <w:rFonts w:ascii="Cambria Math" w:eastAsiaTheme="minorEastAsia" w:hAnsi="Cambria Math"/>
                    </w:rPr>
                    <m:t>-3</m:t>
                  </m:r>
                </m:sup>
              </m:sSup>
            </m:e>
          </m:d>
          <m:r>
            <w:rPr>
              <w:rFonts w:ascii="Cambria Math" w:eastAsiaTheme="minorEastAsia" w:hAnsi="Cambria Math"/>
            </w:rPr>
            <m:t xml:space="preserve">=2.84 </m:t>
          </m:r>
          <m:r>
            <m:rPr>
              <m:sty m:val="p"/>
            </m:rPr>
            <w:rPr>
              <w:rFonts w:ascii="Cambria Math" w:eastAsiaTheme="minorEastAsia" w:hAnsi="Cambria Math"/>
            </w:rPr>
            <m:t>kg</m:t>
          </m:r>
        </m:oMath>
      </m:oMathPara>
    </w:p>
    <w:p w:rsidR="00DF31EB" w:rsidRPr="001E7455" w:rsidRDefault="00DF31EB" w:rsidP="00523BC7">
      <w:pPr>
        <w:rPr>
          <w:rFonts w:eastAsiaTheme="minorEastAsia"/>
        </w:rPr>
      </w:pPr>
      <m:oMathPara>
        <m:oMathParaPr>
          <m:jc m:val="left"/>
        </m:oMathParaPr>
        <m:oMath>
          <m:r>
            <w:rPr>
              <w:rFonts w:ascii="Cambria Math" w:eastAsiaTheme="minorEastAsia" w:hAnsi="Cambria Math"/>
            </w:rPr>
            <m:t>∴</m:t>
          </m:r>
          <m:r>
            <m:rPr>
              <m:sty m:val="p"/>
            </m:rPr>
            <w:rPr>
              <w:rFonts w:ascii="Cambria Math" w:eastAsiaTheme="minorEastAsia" w:hAnsi="Cambria Math"/>
            </w:rPr>
            <m:t>Heat released from 1 Gallon</m:t>
          </m:r>
          <m:r>
            <w:rPr>
              <w:rFonts w:ascii="Cambria Math" w:eastAsiaTheme="minorEastAsia" w:hAnsi="Cambria Math"/>
            </w:rPr>
            <m:t xml:space="preserve">=44*2.84 </m:t>
          </m:r>
          <m:r>
            <m:rPr>
              <m:sty m:val="p"/>
            </m:rPr>
            <w:rPr>
              <w:rFonts w:ascii="Cambria Math" w:eastAsiaTheme="minorEastAsia" w:hAnsi="Cambria Math"/>
            </w:rPr>
            <m:t>MJ</m:t>
          </m:r>
          <m:r>
            <w:rPr>
              <w:rFonts w:ascii="Cambria Math" w:eastAsiaTheme="minorEastAsia" w:hAnsi="Cambria Math"/>
            </w:rPr>
            <m:t>=124.9</m:t>
          </m:r>
          <m:r>
            <m:rPr>
              <m:sty m:val="p"/>
            </m:rPr>
            <w:rPr>
              <w:rFonts w:ascii="Cambria Math" w:eastAsiaTheme="minorEastAsia" w:hAnsi="Cambria Math"/>
            </w:rPr>
            <m:t>M</m:t>
          </m:r>
          <m:r>
            <m:rPr>
              <m:sty m:val="p"/>
            </m:rPr>
            <w:rPr>
              <w:rFonts w:ascii="Cambria Math" w:eastAsiaTheme="minorEastAsia" w:hAnsi="Cambria Math"/>
            </w:rPr>
            <m:t>J</m:t>
          </m:r>
        </m:oMath>
      </m:oMathPara>
    </w:p>
    <w:p w:rsidR="00DF31EB" w:rsidRPr="001E7455" w:rsidRDefault="000E085C" w:rsidP="00523BC7">
      <w:pPr>
        <w:rPr>
          <w:rFonts w:eastAsiaTheme="minorEastAsia"/>
          <w:color w:val="FF0000"/>
        </w:rPr>
      </w:pPr>
      <w:r>
        <w:rPr>
          <w:rFonts w:eastAsiaTheme="minorEastAsia"/>
          <w:noProof/>
        </w:rPr>
        <mc:AlternateContent>
          <mc:Choice Requires="wpc">
            <w:drawing>
              <wp:anchor distT="0" distB="0" distL="114300" distR="114300" simplePos="0" relativeHeight="251663360" behindDoc="0" locked="0" layoutInCell="1" allowOverlap="1" wp14:anchorId="69BC5A54" wp14:editId="79E23190">
                <wp:simplePos x="0" y="0"/>
                <wp:positionH relativeFrom="column">
                  <wp:posOffset>3197860</wp:posOffset>
                </wp:positionH>
                <wp:positionV relativeFrom="paragraph">
                  <wp:posOffset>376555</wp:posOffset>
                </wp:positionV>
                <wp:extent cx="3283585" cy="2095500"/>
                <wp:effectExtent l="0" t="0" r="0" b="0"/>
                <wp:wrapSquare wrapText="bothSides"/>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9" name="Group 89"/>
                        <wpg:cNvGrpSpPr/>
                        <wpg:grpSpPr>
                          <a:xfrm>
                            <a:off x="643359" y="578924"/>
                            <a:ext cx="2028825" cy="962025"/>
                            <a:chOff x="1152525" y="638175"/>
                            <a:chExt cx="2028825" cy="962025"/>
                          </a:xfrm>
                        </wpg:grpSpPr>
                        <wps:wsp>
                          <wps:cNvPr id="74" name="Straight Connector 74"/>
                          <wps:cNvCnPr/>
                          <wps:spPr>
                            <a:xfrm>
                              <a:off x="2905125" y="14097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79" name="Straight Connector 79"/>
                          <wps:cNvCnPr/>
                          <wps:spPr>
                            <a:xfrm>
                              <a:off x="2905125" y="16002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83" name="Straight Connector 83"/>
                          <wps:cNvCnPr/>
                          <wps:spPr>
                            <a:xfrm>
                              <a:off x="1152525" y="6381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87" name="Straight Connector 87"/>
                          <wps:cNvCnPr/>
                          <wps:spPr>
                            <a:xfrm>
                              <a:off x="1152525" y="8286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78" name="Straight Connector 78"/>
                          <wps:cNvCnPr/>
                          <wps:spPr>
                            <a:xfrm flipV="1">
                              <a:off x="2905125" y="6381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a:off x="1428750" y="1600200"/>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1428750" y="8286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428750" y="638175"/>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wps:wsp>
                        <wps:cNvPr id="90" name="Straight Arrow Connector 90"/>
                        <wps:cNvCnPr/>
                        <wps:spPr>
                          <a:xfrm>
                            <a:off x="376659" y="655124"/>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Right Arrow 91"/>
                        <wps:cNvSpPr/>
                        <wps:spPr>
                          <a:xfrm>
                            <a:off x="2329284" y="931349"/>
                            <a:ext cx="295275" cy="25717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ight Arrow 92"/>
                        <wps:cNvSpPr/>
                        <wps:spPr>
                          <a:xfrm>
                            <a:off x="624309" y="931349"/>
                            <a:ext cx="295275" cy="25717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Arrow Connector 93"/>
                        <wps:cNvCnPr/>
                        <wps:spPr>
                          <a:xfrm>
                            <a:off x="2672184" y="1445699"/>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Down Arrow 94"/>
                        <wps:cNvSpPr/>
                        <wps:spPr>
                          <a:xfrm>
                            <a:off x="1510134" y="312224"/>
                            <a:ext cx="285750" cy="266700"/>
                          </a:xfrm>
                          <a:prstGeom prst="downArrow">
                            <a:avLst/>
                          </a:prstGeom>
                          <a:solidFill>
                            <a:srgbClr val="E329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own Arrow 95"/>
                        <wps:cNvSpPr/>
                        <wps:spPr>
                          <a:xfrm>
                            <a:off x="1567284" y="1540949"/>
                            <a:ext cx="285750" cy="266700"/>
                          </a:xfrm>
                          <a:prstGeom prst="downArrow">
                            <a:avLst/>
                          </a:prstGeom>
                          <a:solidFill>
                            <a:srgbClr val="E329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1510133" y="35999"/>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510134" y="1817174"/>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624559" y="931349"/>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67109" y="912299"/>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3758" y="502724"/>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938884" y="1350449"/>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72" o:spid="_x0000_s1106" editas="canvas" style="position:absolute;margin-left:251.8pt;margin-top:29.65pt;width:258.55pt;height:165pt;z-index:251663360" coordsize="328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vSAcAADpGAAAOAAAAZHJzL2Uyb0RvYy54bWzsXNtu20YQfS/QfyD4XotcijchcuA6cVog&#10;TYI4bZ5XFCkRpbjscm3J/frOXsVIlCw6qeE4CwMyyb1wOTszPHNmpBcvN6vKuc1pW5J66vpnnuvk&#10;dUbmZb2Yun9+uvolcZ2W4XqOK1LnU/cub92X5z//9GLdTHJElqSa59SBSep2sm6m7pKxZjIatdky&#10;X+H2jDR5DY0FoSvM4JQuRnOK1zD7qhohz4tGa0LnDSVZ3rZw9ZVsdM/F/EWRZ+x9UbQ5c6qpC2tj&#10;4pOKzxn/HJ2/wJMFxc2yzNQy8ANWscJlDTc1U73CDDs3tNybalVmlLSkYGcZWY1IUZRZLp4Bnsb3&#10;dp7mEte3uBUPk4F09ALh6BvOO1uADGDKyRo2IxfHi8l60ZhNgY3c2ZVBD/GGkptGPMNikr27/UCd&#10;cj51k9R1arwCjRDtDpyrW0OfN7S5bj5QdWEhz7h0NwVd8f8gN2czdaNxEIQw0d3UDeMkRWO5nfmG&#10;ORk0Iw8lCQpdJ4MOaQSnoeyQLUEp+AS+HyL4EzNEQeLHpsPr43OM9FpG62YB+iPWy8UIWtxuRdd+&#10;neiul7jJhejajujisRbdNaO4XCyZc0nqGlSdUAcahdjEgMtaCbGdtCDPHgmi1At9JQB/7KWxp0zC&#10;yDCOkBahaDJPjicNbdmbnKwcfjB1q7Lmi8UTfPu2ZbAK6Kq78MtV7axB5HBHT3RrSVXOr8qq4o3C&#10;4PPLijq3GEx1tvBFn+pm9QeZy2tJ6MnVwbymu7hLZyZoq2q4yHdCPrM4YndVLtfwMS9AAfney0Vw&#10;R7O9L86yvGZChmIm6M2HFbBKM1Ct/thA1Z8PzYUTGjLYjBB3JjUzg1dlTWjfstnG59sOSy5kfy0B&#10;+dxcBDMyvxPaIEQDSvpY2moMvU9bldU/RFsjz4MXwI7FW2212nrau7XftybBEd8KjUN866GXi3Wt&#10;1rW2Z4Mw1AFljY8pa/xgZU1QEmkkZJXVKus3UdYYAkEJ+PtwQHK/sjpFVTZ/adymIoAufu0CeK22&#10;EPJx8B/HHOjze8Bu6iBCY9NnB181FqzqgfBVD3wQfNWDnxd8TUCDDqotNN4LCITa/rajtv4YJTGE&#10;QTxy9fuArD+OowB8sNDeHybu0ipkFXcIS3QAHPjHFFdImoeFwLbczxJ01bUPHFgvO4Qk0FpuveyW&#10;DTwGDpITwAGXv4IEXWXtgwTWtQ6itL4vbRV0LJDXj0Rupfvo4IJSsu4QstDlXozQ0d4gjiJFaUch&#10;ULO7lHYUcYr2FFjQKnLYcMOS8DxIzvJFdIjUDsd6mJIFDHM/JYsnDJfV63rusLsGCH/MJaSw+Ndz&#10;tVo/LWb4esyQGszwUaQVpC7D1a0Gm7yMpte38ZQOyQKUogRyFDzpEvjBWHC8QITrjEoaIo1sURir&#10;nMvhuIzypYiVCOb7gP7+T5rL9RNPanIFCQAZPZ6osaiPppfZBZV4WOJ5Li2LG5HG+F8mNvqV+kjm&#10;QlvDY2OLipk7H09AOJTIHGzbZFcl5I3e4pZ9wBSSruDWIJHM3sNHURFIFRF15DpLQv/tu877Q4oN&#10;Wl1nDUncqdv+c4Np7jrV7zUk31J/PIZpmTgZhzGCE9ptmXVb6pvVJYHkE1gBrE4c8v6s0ocFJavP&#10;kG++4HeFJlxncO+pmzGqTy6ZTC5DxjrLLy5EN8j0Npi9ra953lZuHucePm0+Y9oo9oGBebwjGsrv&#10;5dBkX6mLFzeMFKVIsG0TOyrh83h5nRTp+OILX4EG+YoIjQNPJnCtq+hJRFpXwc3Muorv3FXsJ9X2&#10;UPKw1BqKYuQrjAEuPozSXZBhcbKppdCoQ+MXSwqfXoGlX8iKKlPFS6mpwHlF1rWjYHK38uZ+mOyH&#10;vgfgWMDkwEdoL9JLQsEQ8/QFktosN/BA+mIOKxmIkuliZpTkNUftwogAiX8Bpi0EVjU1smzoYA2O&#10;hcAKD/84EBjyMzI31HUDIs2o/MUpbgBeZfpNFkIF3l64bP2AyNraUJgHxTYUVmHzkwqFI+0HPnGS&#10;61eycdJoJw522Aau8/BfcWmyOHWPPZOwAAAzvPahtnkX1wZjqHgAfkKgAlnseBQVUKgKPkabGWZL&#10;l+dGgarONS2i/oWLWyb2VWkvd3DyEcRRT33tkTJZzRX12/QJAx+b3pr/rZd8sL6WbWYbUdnumy2W&#10;JbfPkvFiPx7fZYrttkbeLbHjr/phRi6xvw/fOvBl1f6WIxdUJTAf1sx52f3W+ZhK+BN8xAPqkAaZ&#10;uWE6rZk/J1rbVCJszbxbfzDEzBHQ26FK5vbR29bKBbJ/0i9zw0taK39OVm6+lLS18u5XkYZYuR/F&#10;vs5hAY+3i9itkT99IzfMrTXyZ2TkPi+UkvycsXJ+TQXgUPk6xMwDKMcGbABheeiheJett3H507dy&#10;Q8xaK39WVm6K1jpWbjiYgVaO0iBJNB0PVNh4l463hv70Dd1wr9bQH8fQoepa/D6JUA31Yyr8F1C6&#10;53Dc/cmX8/8AAAD//wMAUEsDBBQABgAIAAAAIQA/eyvh3wAAAAsBAAAPAAAAZHJzL2Rvd25yZXYu&#10;eG1sTI89T8MwEIZ3JP6DdUgsiNo06gchToUQMHSjZYDNta9JVPsc2U6b/nvcqWz38ei956rV6Cw7&#10;YoidJwlPEwEMSXvTUSPhe/vxuAQWkyKjrCeUcMYIq/r2plKl8Sf6wuMmNSyHUCyVhDalvuQ86had&#10;ihPfI+Xd3genUm5Dw01QpxzuLJ8KMedOdZQvtKrHtxb1YTM4CYvf8+f6x4Z0mOmH/fvg4xatlvL+&#10;bnx9AZZwTFcYLvpZHerstPMDmcishJko5hnNxXMB7AKIqVgA20kolnnE64r//6H+AwAA//8DAFBL&#10;AQItABQABgAIAAAAIQC2gziS/gAAAOEBAAATAAAAAAAAAAAAAAAAAAAAAABbQ29udGVudF9UeXBl&#10;c10ueG1sUEsBAi0AFAAGAAgAAAAhADj9If/WAAAAlAEAAAsAAAAAAAAAAAAAAAAALwEAAF9yZWxz&#10;Ly5yZWxzUEsBAi0AFAAGAAgAAAAhAL5JUO9IBwAAOkYAAA4AAAAAAAAAAAAAAAAALgIAAGRycy9l&#10;Mm9Eb2MueG1sUEsBAi0AFAAGAAgAAAAhAD97K+HfAAAACwEAAA8AAAAAAAAAAAAAAAAAogkAAGRy&#10;cy9kb3ducmV2LnhtbFBLBQYAAAAABAAEAPMAAACuCgAAAAA=&#10;">
                <v:shape id="_x0000_s1107" type="#_x0000_t75" style="position:absolute;width:32835;height:20955;visibility:visible;mso-wrap-style:square">
                  <v:fill o:detectmouseclick="t"/>
                  <v:path o:connecttype="none"/>
                </v:shape>
                <v:group id="Group 89" o:spid="_x0000_s1108" style="position:absolute;left:6433;top:5789;width:20288;height:9620" coordorigin="11525,6381" coordsize="20288,9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74" o:spid="_x0000_s1109" style="position:absolute;visibility:visible;mso-wrap-style:square" from="29051,14097" to="3181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1GWcMAAADbAAAADwAAAGRycy9kb3ducmV2LnhtbESPQWvCQBSE7wX/w/IEL6VulKIlugki&#10;KEIPpVEUb4/saxKafRt2V5P++26h4HGYmW+YdT6YVtzJ+caygtk0AUFcWt1wpeB03L28gfABWWNr&#10;mRT8kIc8Gz2tMdW250+6F6ESEcI+RQV1CF0qpS9rMuintiOO3pd1BkOUrpLaYR/hppXzJFlIgw3H&#10;hRo72tZUfhc3o6DXYX8m3jyjvyTFdXFxH+jflZqMh80KRKAhPML/7YNWsHyFvy/xB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NRlnDAAAA2wAAAA8AAAAAAAAAAAAA&#10;AAAAoQIAAGRycy9kb3ducmV2LnhtbFBLBQYAAAAABAAEAPkAAACRAwAAAAA=&#10;" strokecolor="#d8d8d8 [2732]" strokeweight="1.5pt"/>
                  <v:line id="Straight Connector 79" o:spid="_x0000_s1110" style="position:absolute;visibility:visible;mso-wrap-style:square" from="29051,16002" to="3181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zpx8QAAADbAAAADwAAAGRycy9kb3ducmV2LnhtbESPQWvCQBSE74L/YXmCF9GNPdiaugki&#10;WIQeStPS0Nsj+0yC2bdhdzXpv+8WCh6HmfmG2eWj6cSNnG8tK1ivEhDEldUt1wo+P47LJxA+IGvs&#10;LJOCH/KQZ9PJDlNtB36nWxFqESHsU1TQhNCnUvqqIYN+ZXvi6J2tMxiidLXUDocIN518SJKNNNhy&#10;XGiwp0ND1aW4GgWDDi9fxPsF+jIpvjele0P/qtR8Nu6fQQQawz383z5pBY9b+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OnHxAAAANsAAAAPAAAAAAAAAAAA&#10;AAAAAKECAABkcnMvZG93bnJldi54bWxQSwUGAAAAAAQABAD5AAAAkgMAAAAA&#10;" strokecolor="#d8d8d8 [2732]" strokeweight="1.5pt"/>
                  <v:line id="Straight Connector 83" o:spid="_x0000_s1111" style="position:absolute;visibility:visible;mso-wrap-style:square" from="11525,6381" to="14287,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uCsQAAADbAAAADwAAAGRycy9kb3ducmV2LnhtbESPQWvCQBSE70L/w/IKvYhuqiAhukoo&#10;tAg9SKMYvD2yzyQ0+zbsbpP033cLhR6HmfmG2R0m04mBnG8tK3heJiCIK6tbrhVczq+LFIQPyBo7&#10;y6Tgmzwc9g+zHWbajvxBQxFqESHsM1TQhNBnUvqqIYN+aXvi6N2tMxiidLXUDscIN51cJclGGmw5&#10;LjTY00tD1WfxZRSMOrxdifM5+jIpbpvSndC/K/X0OOVbEIGm8B/+ax+1gnQN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a4KxAAAANsAAAAPAAAAAAAAAAAA&#10;AAAAAKECAABkcnMvZG93bnJldi54bWxQSwUGAAAAAAQABAD5AAAAkgMAAAAA&#10;" strokecolor="#d8d8d8 [2732]" strokeweight="1.5pt"/>
                  <v:line id="Straight Connector 87" o:spid="_x0000_s1112" style="position:absolute;visibility:visible;mso-wrap-style:square" from="11525,8286" to="1428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oCcQAAADbAAAADwAAAGRycy9kb3ducmV2LnhtbESPQWvCQBSE70L/w/IKvUjd6EFD6iqh&#10;YBF6KEYx9PbIviah2bdhd5uk/75bEDwOM/MNs91PphMDOd9aVrBcJCCIK6tbrhVczofnFIQPyBo7&#10;y6Tglzzsdw+zLWbajnyioQi1iBD2GSpoQugzKX3VkEG/sD1x9L6sMxiidLXUDscIN51cJclaGmw5&#10;LjTY02tD1XfxYxSMOrxdifM5+jIpPtel+0D/rtTT45S/gAg0hXv41j5qBekG/r/EH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qgJxAAAANsAAAAPAAAAAAAAAAAA&#10;AAAAAKECAABkcnMvZG93bnJldi54bWxQSwUGAAAAAAQABAD5AAAAkgMAAAAA&#10;" strokecolor="#d8d8d8 [2732]" strokeweight="1.5pt"/>
                  <v:line id="Straight Connector 78" o:spid="_x0000_s1113" style="position:absolute;flip:y;visibility:visible;mso-wrap-style:square" from="29051,6381" to="2905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dD8AAAADbAAAADwAAAGRycy9kb3ducmV2LnhtbERPzWrCQBC+F3yHZQQvRTdKazS6iiiF&#10;0ov48wBDdkyC2dmQHU18++6h0OPH97/e9q5WT2pD5dnAdJKAIs69rbgwcL18jReggiBbrD2TgRcF&#10;2G4Gb2vMrO/4RM+zFCqGcMjQQCnSZFqHvCSHYeIb4sjdfOtQImwLbVvsYrir9SxJ5tphxbGhxIb2&#10;JeX388MZWM54/35IPzuR9OPSH0/z+4J+jBkN+90KlFAv/+I/97c1kMax8Uv8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PXQ/AAAAA2wAAAA8AAAAAAAAAAAAAAAAA&#10;oQIAAGRycy9kb3ducmV2LnhtbFBLBQYAAAAABAAEAPkAAACOAwAAAAA=&#10;" strokecolor="#d8d8d8 [2732]" strokeweight="1.5pt"/>
                  <v:line id="Straight Connector 80" o:spid="_x0000_s1114" style="position:absolute;flip:x;visibility:visible;mso-wrap-style:square" from="14287,16002" to="2905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hLsAAAADbAAAADwAAAGRycy9kb3ducmV2LnhtbERPzWrCQBC+F3yHZQQvRTdKqzG6iiiF&#10;0ov48wBDdkyC2dmQHU18++6h0OPH97/e9q5WT2pD5dnAdJKAIs69rbgwcL18jVNQQZAt1p7JwIsC&#10;bDeDtzVm1nd8oudZChVDOGRooBRpMq1DXpLDMPENceRuvnUoEbaFti12MdzVepYkc+2w4thQYkP7&#10;kvL7+eEMLGe8fz8sPjuRxcelP57m95R+jBkN+90KlFAv/+I/97c1kMb18Uv8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sIS7AAAAA2wAAAA8AAAAAAAAAAAAAAAAA&#10;oQIAAGRycy9kb3ducmV2LnhtbFBLBQYAAAAABAAEAPkAAACOAwAAAAA=&#10;" strokecolor="#d8d8d8 [2732]" strokeweight="1.5pt"/>
                  <v:line id="Straight Connector 81" o:spid="_x0000_s1115" style="position:absolute;visibility:visible;mso-wrap-style:square" from="14287,8286" to="1428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V5sEAAADbAAAADwAAAGRycy9kb3ducmV2LnhtbESPQYvCMBSE7wv+h/AEL4umehCpRhHB&#10;RfAgW0Xx9miebbF5KUnW1n+/EQSPw8x8wyxWnanFg5yvLCsYjxIQxLnVFRcKTsftcAbCB2SNtWVS&#10;8CQPq2Xva4Gpti3/0iMLhYgQ9ikqKENoUil9XpJBP7INcfRu1hkMUbpCaodthJtaTpJkKg1WHBdK&#10;bGhTUn7P/oyCVoefM/H6G/0lya7Tizug3ys16HfrOYhAXfiE3+2dVjAbw+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r5XmwQAAANsAAAAPAAAAAAAAAAAAAAAA&#10;AKECAABkcnMvZG93bnJldi54bWxQSwUGAAAAAAQABAD5AAAAjwMAAAAA&#10;" strokecolor="#d8d8d8 [2732]" strokeweight="1.5pt"/>
                  <v:line id="Straight Connector 88" o:spid="_x0000_s1116" style="position:absolute;visibility:visible;mso-wrap-style:square" from="14287,6381" to="2905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U8e8AAAADbAAAADwAAAGRycy9kb3ducmV2LnhtbERPz2vCMBS+D/wfwhO8jJlsB5GuUURw&#10;DHYQq6zs9miebbF5KUlm639vDoLHj+93vh5tJ67kQ+tYw/tcgSCunGm51nA67t6WIEJENtg5Jg03&#10;CrBeTV5yzIwb+EDXItYihXDIUEMTY59JGaqGLIa564kTd3beYkzQ19J4HFK47eSHUgtpseXU0GBP&#10;24aqS/FvNQwmfv0Sb14xlKr4W5R+j+FH69l03HyCiDTGp/jh/jYalmls+pJ+gF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VPHvAAAAA2wAAAA8AAAAAAAAAAAAAAAAA&#10;oQIAAGRycy9kb3ducmV2LnhtbFBLBQYAAAAABAAEAPkAAACOAwAAAAA=&#10;" strokecolor="#d8d8d8 [2732]" strokeweight="1.5pt"/>
                </v:group>
                <v:shape id="Straight Arrow Connector 90" o:spid="_x0000_s1117" type="#_x0000_t32" style="position:absolute;left:3766;top:6551;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ltWMAAAADbAAAADwAAAGRycy9kb3ducmV2LnhtbERPTYvCMBC9C/6HMMLeNNVD2a3GIhVB&#10;vNlVz2MztsVmUptou/76zWFhj4/3vUoH04gXda62rGA+i0AQF1bXXCo4fe+mnyCcR9bYWCYFP+Qg&#10;XY9HK0y07flIr9yXIoSwS1BB5X2bSOmKigy6mW2JA3eznUEfYFdK3WEfwk0jF1EUS4M1h4YKW8oq&#10;Ku750yhoF5e4v56vcU39Y3fSh+y9LXKlPibDZgnC0+D/xX/uvVbwFdaHL+E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pbVjAAAAA2wAAAA8AAAAAAAAAAAAAAAAA&#10;oQIAAGRycy9kb3ducmV2LnhtbFBLBQYAAAAABAAEAPkAAACOAwAAAAA=&#10;" strokecolor="#bfbfbf [2412]">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1" o:spid="_x0000_s1118" type="#_x0000_t13" style="position:absolute;left:23292;top:9313;width:295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TLcUA&#10;AADbAAAADwAAAGRycy9kb3ducmV2LnhtbESPQWvCQBSE7wX/w/IEL6XZpFDR1DWIUpHeapNDb4/s&#10;axKSfRuya4z++m6h0OMwM98wm2wynRhpcI1lBUkUgyAurW64UpB/vj2tQDiPrLGzTApu5CDbzh42&#10;mGp75Q8az74SAcIuRQW1930qpStrMugi2xMH79sOBn2QQyX1gNcAN518juOlNNhwWKixp31NZXu+&#10;GAUn8uOxKN7b+H4oXr6Wh5b3j7lSi/m0ewXhafL/4b/2SStYJ/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5MtxQAAANsAAAAPAAAAAAAAAAAAAAAAAJgCAABkcnMv&#10;ZG93bnJldi54bWxQSwUGAAAAAAQABAD1AAAAigMAAAAA&#10;" adj="12194" fillcolor="#bfbfbf [2412]" stroked="f" strokeweight="2pt"/>
                <v:shape id="Right Arrow 92" o:spid="_x0000_s1119" type="#_x0000_t13" style="position:absolute;left:6243;top:9313;width:295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NWsQA&#10;AADbAAAADwAAAGRycy9kb3ducmV2LnhtbESPT4vCMBTE78J+h/AW9iKarqDsVqMsiot4808P3h7N&#10;sy1tXkoTa/XTG0HwOMzMb5jZojOVaKlxhWUF38MIBHFqdcGZguNhPfgB4TyyxsoyKbiRg8X8ozfD&#10;WNsr76jd+0wECLsYFeTe17GULs3JoBvamjh4Z9sY9EE2mdQNXgPcVHIURRNpsOCwkGNNy5zScn8x&#10;Cjbk2/8k2ZbRfZWMT5NVycv+Uamvz+5vCsJT59/hV3ujFfyO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DVrEAAAA2wAAAA8AAAAAAAAAAAAAAAAAmAIAAGRycy9k&#10;b3ducmV2LnhtbFBLBQYAAAAABAAEAPUAAACJAwAAAAA=&#10;" adj="12194" fillcolor="#bfbfbf [2412]" stroked="f" strokeweight="2pt"/>
                <v:shape id="Straight Arrow Connector 93" o:spid="_x0000_s1120" type="#_x0000_t32" style="position:absolute;left:26721;top:14456;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zL8QAAADbAAAADwAAAGRycy9kb3ducmV2LnhtbESPQWvCQBSE7wX/w/IKvTWbWgg2uooo&#10;QumtMe35JftMgtm3Mbsm0V/fLRR6HGbmG2a1mUwrBupdY1nBSxSDIC6tbrhSkB8PzwsQziNrbC2T&#10;ghs52KxnDytMtR35k4bMVyJA2KWooPa+S6V0ZU0GXWQ74uCdbG/QB9lXUvc4Brhp5TyOE2mw4bBQ&#10;Y0e7mspzdjUKuvl3MhZfRdLQeDnk+mN335eZUk+P03YJwtPk/8N/7Xet4O0Vfr+E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MvxAAAANsAAAAPAAAAAAAAAAAA&#10;AAAAAKECAABkcnMvZG93bnJldi54bWxQSwUGAAAAAAQABAD5AAAAkgMAAAAA&#10;" strokecolor="#bfbfbf [2412]">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4" o:spid="_x0000_s1121" type="#_x0000_t67" style="position:absolute;left:15101;top:3122;width:285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1L8UA&#10;AADbAAAADwAAAGRycy9kb3ducmV2LnhtbESPQWvCQBSE74X+h+UVequbiBQb3YhUbCOKUBUkt0f2&#10;NQlm34bsqvHfu0Khx2FmvmGms9404kKdqy0riAcRCOLC6ppLBYf98m0MwnlkjY1lUnAjB7P0+WmK&#10;ibZX/qHLzpciQNglqKDyvk2kdEVFBt3AtsTB+7WdQR9kV0rd4TXATSOHUfQuDdYcFips6bOi4rQ7&#10;GwXrbJGd8u/emcXoOI8329U5/sqVen3p5xMQnnr/H/5rZ1rBxwge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vUvxQAAANsAAAAPAAAAAAAAAAAAAAAAAJgCAABkcnMv&#10;ZG93bnJldi54bWxQSwUGAAAAAAQABAD1AAAAigMAAAAA&#10;" adj="10800" fillcolor="#e32929" stroked="f" strokeweight="2pt"/>
                <v:shape id="Down Arrow 95" o:spid="_x0000_s1122" type="#_x0000_t67" style="position:absolute;left:15672;top:15409;width:285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QtMYA&#10;AADbAAAADwAAAGRycy9kb3ducmV2LnhtbESP3WrCQBSE74W+w3IKvdNNpJYaXUUqaqSl4A+Id4fs&#10;aRLMng3ZVePbuwXBy2FmvmHG09ZU4kKNKy0riHsRCOLM6pJzBfvdovsJwnlkjZVlUnAjB9PJS2eM&#10;ibZX3tBl63MRIOwSVFB4XydSuqwgg65na+Lg/dnGoA+yyaVu8BrgppL9KPqQBksOCwXW9FVQdtqe&#10;jYLvdJ6ejqvWmfn7YRb//K7P8fKo1NtrOxuB8NT6Z/jRTrWC4QD+v4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ZQtMYAAADbAAAADwAAAAAAAAAAAAAAAACYAgAAZHJz&#10;L2Rvd25yZXYueG1sUEsFBgAAAAAEAAQA9QAAAIsDAAAAAA==&#10;" adj="10800" fillcolor="#e32929" stroked="f" strokeweight="2pt"/>
                <v:shape id="Text Box 96" o:spid="_x0000_s1123" type="#_x0000_t202" style="position:absolute;left:15101;top:359;width:342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txbxContent>
                  </v:textbox>
                </v:shape>
                <v:shape id="Text Box 97" o:spid="_x0000_s1124" type="#_x0000_t202" style="position:absolute;left:15101;top:18171;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txbxContent>
                  </v:textbox>
                </v:shape>
                <v:shape id="Text Box 98" o:spid="_x0000_s1125" type="#_x0000_t202" style="position:absolute;left:26245;top:9313;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v:textbox>
                </v:shape>
                <v:shape id="Text Box 99" o:spid="_x0000_s1126" type="#_x0000_t202" style="position:absolute;left:1671;top:9122;width:457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v:textbox>
                </v:shape>
                <v:shape id="Text Box 100" o:spid="_x0000_s1127" type="#_x0000_t202" style="position:absolute;left:337;top:5027;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v:textbox>
                </v:shape>
                <v:shape id="Text Box 101" o:spid="_x0000_s1128" type="#_x0000_t202" style="position:absolute;left:29388;top:13504;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0E085C" w:rsidRDefault="000E085C"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v:textbox>
                </v:shape>
                <w10:wrap type="square"/>
              </v:group>
            </w:pict>
          </mc:Fallback>
        </mc:AlternateContent>
      </w:r>
      <m:oMath>
        <m:r>
          <w:rPr>
            <w:rFonts w:ascii="Cambria Math" w:eastAsiaTheme="minorEastAsia" w:hAnsi="Cambria Math"/>
          </w:rPr>
          <m:t>∴</m:t>
        </m:r>
        <m:r>
          <m:rPr>
            <m:sty m:val="p"/>
          </m:rPr>
          <w:rPr>
            <w:rFonts w:ascii="Cambria Math" w:eastAsiaTheme="minorEastAsia" w:hAnsi="Cambria Math"/>
          </w:rPr>
          <m:t>Price per MJ</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250</m:t>
            </m:r>
          </m:num>
          <m:den>
            <m:r>
              <w:rPr>
                <w:rFonts w:ascii="Cambria Math" w:eastAsiaTheme="minorEastAsia" w:hAnsi="Cambria Math"/>
              </w:rPr>
              <m:t>123.9</m:t>
            </m:r>
          </m:den>
        </m:f>
        <m:r>
          <w:rPr>
            <w:rFonts w:ascii="Cambria Math" w:eastAsiaTheme="minorEastAsia" w:hAnsi="Cambria Math"/>
          </w:rPr>
          <m:t>=</m:t>
        </m:r>
        <m:r>
          <w:rPr>
            <w:rFonts w:ascii="Cambria Math" w:eastAsiaTheme="minorEastAsia" w:hAnsi="Cambria Math"/>
            <w:color w:val="FF0000"/>
          </w:rPr>
          <m:t>2</m:t>
        </m:r>
        <m:f>
          <m:fPr>
            <m:ctrlPr>
              <w:rPr>
                <w:rFonts w:ascii="Cambria Math" w:eastAsiaTheme="minorEastAsia" w:hAnsi="Cambria Math"/>
                <w:color w:val="FF0000"/>
              </w:rPr>
            </m:ctrlPr>
          </m:fPr>
          <m:num>
            <m:r>
              <m:rPr>
                <m:sty m:val="p"/>
              </m:rPr>
              <w:rPr>
                <w:rFonts w:ascii="Cambria Math" w:eastAsiaTheme="minorEastAsia" w:hAnsi="Cambria Math"/>
                <w:color w:val="FF0000"/>
              </w:rPr>
              <m:t>¢</m:t>
            </m:r>
          </m:num>
          <m:den>
            <m:r>
              <m:rPr>
                <m:sty m:val="p"/>
              </m:rPr>
              <w:rPr>
                <w:rFonts w:ascii="Cambria Math" w:eastAsiaTheme="minorEastAsia" w:hAnsi="Cambria Math"/>
                <w:color w:val="FF0000"/>
              </w:rPr>
              <m:t>MJ</m:t>
            </m:r>
          </m:den>
        </m:f>
      </m:oMath>
    </w:p>
    <w:p w:rsidR="001E7455" w:rsidRPr="001E7455" w:rsidRDefault="001E7455" w:rsidP="00523BC7">
      <w:pPr>
        <w:rPr>
          <w:rFonts w:eastAsiaTheme="minorEastAsia"/>
          <w:color w:val="FF0000"/>
        </w:rPr>
      </w:pPr>
      <w:r w:rsidRPr="001E7455">
        <w:rPr>
          <w:rFonts w:eastAsiaTheme="minorEastAsia"/>
          <w:color w:val="FF0000"/>
        </w:rPr>
        <w:t>Problem 35</w:t>
      </w:r>
    </w:p>
    <w:p w:rsidR="001E7455" w:rsidRPr="001E7455" w:rsidRDefault="001E7455" w:rsidP="001E7455">
      <w:pPr>
        <w:rPr>
          <w:rFonts w:eastAsiaTheme="minorEastAsia"/>
        </w:rPr>
      </w:pPr>
      <w:r w:rsidRPr="001E7455">
        <w:rPr>
          <w:rFonts w:eastAsiaTheme="minorEastAsia"/>
        </w:rPr>
        <w:t>(a) What is a system with no mass transfer called?</w:t>
      </w:r>
      <w:r w:rsidR="000E085C" w:rsidRPr="000E085C">
        <w:rPr>
          <w:rFonts w:eastAsiaTheme="minorEastAsia"/>
          <w:noProof/>
        </w:rPr>
        <w:t xml:space="preserve"> </w:t>
      </w:r>
    </w:p>
    <w:p w:rsidR="001E7455" w:rsidRPr="001E7455" w:rsidRDefault="001E7455" w:rsidP="001E7455">
      <w:pPr>
        <w:rPr>
          <w:rFonts w:eastAsiaTheme="minorEastAsia"/>
        </w:rPr>
      </w:pPr>
      <w:r w:rsidRPr="001E7455">
        <w:rPr>
          <w:rFonts w:eastAsiaTheme="minorEastAsia"/>
        </w:rPr>
        <w:t>(b) What is a system with no heat transfer called?</w:t>
      </w:r>
    </w:p>
    <w:p w:rsidR="00523BC7" w:rsidRDefault="001E7455" w:rsidP="001E7455">
      <w:pPr>
        <w:rPr>
          <w:rFonts w:eastAsiaTheme="minorEastAsia"/>
        </w:rPr>
      </w:pPr>
      <w:r w:rsidRPr="001E7455">
        <w:rPr>
          <w:rFonts w:eastAsiaTheme="minorEastAsia"/>
        </w:rPr>
        <w:t>(c) What is a system with no mass or energy transfer called?</w:t>
      </w:r>
    </w:p>
    <w:p w:rsidR="001E7455" w:rsidRDefault="000E085C" w:rsidP="001E7455">
      <w:pPr>
        <w:rPr>
          <w:rFonts w:eastAsiaTheme="minorEastAsia"/>
        </w:rPr>
      </w:pPr>
      <w:r>
        <w:rPr>
          <w:rFonts w:eastAsiaTheme="minorEastAsia"/>
        </w:rPr>
        <w:t>Solution Use the generic system diagram with the definition of thermodynamics terms to solve the problem</w:t>
      </w:r>
    </w:p>
    <w:p w:rsidR="000E085C" w:rsidRDefault="000E085C" w:rsidP="001E7455">
      <w:pPr>
        <w:rPr>
          <w:rFonts w:eastAsiaTheme="minorEastAsia"/>
        </w:rPr>
      </w:pPr>
      <w:r>
        <w:rPr>
          <w:rFonts w:eastAsiaTheme="minorEastAsia"/>
        </w:rPr>
        <w:t xml:space="preserve">Assumptions </w:t>
      </w:r>
      <w:proofErr w:type="gramStart"/>
      <w:r>
        <w:rPr>
          <w:rFonts w:eastAsiaTheme="minorEastAsia"/>
        </w:rPr>
        <w:t>The</w:t>
      </w:r>
      <w:proofErr w:type="gramEnd"/>
      <w:r>
        <w:rPr>
          <w:rFonts w:eastAsiaTheme="minorEastAsia"/>
        </w:rPr>
        <w:t xml:space="preserve"> system is at steady state</w:t>
      </w:r>
    </w:p>
    <w:p w:rsidR="000E085C" w:rsidRDefault="000E085C" w:rsidP="001E7455">
      <w:pPr>
        <w:rPr>
          <w:rFonts w:eastAsiaTheme="minorEastAsia"/>
        </w:rPr>
      </w:pPr>
      <w:r>
        <w:rPr>
          <w:rFonts w:eastAsiaTheme="minorEastAsia"/>
        </w:rPr>
        <w:t>a)</w:t>
      </w:r>
    </w:p>
    <w:p w:rsidR="000E085C" w:rsidRDefault="000E085C" w:rsidP="001E7455">
      <w:pPr>
        <w:rPr>
          <w:rFonts w:eastAsiaTheme="minorEastAsia"/>
        </w:rPr>
      </w:pPr>
      <w:r>
        <w:rPr>
          <w:rFonts w:eastAsiaTheme="minorEastAsia"/>
        </w:rPr>
        <w:t>No mass transfer:</w:t>
      </w:r>
    </w:p>
    <w:p w:rsidR="000E085C" w:rsidRPr="000E085C" w:rsidRDefault="000E085C" w:rsidP="000E085C">
      <w:pPr>
        <w:rPr>
          <w:rFonts w:eastAsiaTheme="minorEastAsia"/>
          <w:color w:val="FF0000"/>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r>
            <w:rPr>
              <w:rFonts w:ascii="Cambria Math" w:hAnsi="Cambria Math"/>
            </w:rPr>
            <m:t>=0⇒</m:t>
          </m:r>
          <m:r>
            <w:rPr>
              <w:rFonts w:ascii="Cambria Math" w:hAnsi="Cambria Math"/>
              <w:color w:val="FF0000"/>
            </w:rPr>
            <m:t>Close</m:t>
          </m:r>
          <m:r>
            <w:rPr>
              <w:rFonts w:ascii="Cambria Math" w:hAnsi="Cambria Math"/>
              <w:color w:val="FF0000"/>
            </w:rPr>
            <m:t>d</m:t>
          </m:r>
        </m:oMath>
      </m:oMathPara>
    </w:p>
    <w:p w:rsidR="000E085C" w:rsidRDefault="000E085C" w:rsidP="000E085C">
      <w:pPr>
        <w:rPr>
          <w:rFonts w:eastAsiaTheme="minorEastAsia"/>
        </w:rPr>
      </w:pPr>
      <w:r w:rsidRPr="000E085C">
        <w:rPr>
          <w:rFonts w:eastAsiaTheme="minorEastAsia"/>
        </w:rPr>
        <w:t>b)</w:t>
      </w:r>
    </w:p>
    <w:p w:rsidR="000E085C" w:rsidRDefault="000E085C" w:rsidP="000E085C">
      <w:pPr>
        <w:rPr>
          <w:rFonts w:eastAsiaTheme="minorEastAsia"/>
        </w:rPr>
      </w:pPr>
      <w:r>
        <w:rPr>
          <w:rFonts w:eastAsiaTheme="minorEastAsia"/>
        </w:rPr>
        <w:t>No heat transfer:</w:t>
      </w:r>
    </w:p>
    <w:p w:rsidR="000E085C" w:rsidRPr="000E085C" w:rsidRDefault="000E085C" w:rsidP="000E085C">
      <w:pPr>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r>
            <w:rPr>
              <w:rFonts w:ascii="Cambria Math" w:hAnsi="Cambria Math"/>
            </w:rPr>
            <m:t>=0⇒</m:t>
          </m:r>
          <m:r>
            <w:rPr>
              <w:rFonts w:ascii="Cambria Math" w:hAnsi="Cambria Math"/>
              <w:color w:val="FF0000"/>
            </w:rPr>
            <m:t>Adiabati</m:t>
          </m:r>
          <m:r>
            <w:rPr>
              <w:rFonts w:ascii="Cambria Math" w:hAnsi="Cambria Math"/>
              <w:color w:val="FF0000"/>
            </w:rPr>
            <m:t>c</m:t>
          </m:r>
        </m:oMath>
      </m:oMathPara>
    </w:p>
    <w:p w:rsidR="000E085C" w:rsidRDefault="000E085C" w:rsidP="000E085C">
      <w:pPr>
        <w:rPr>
          <w:rFonts w:eastAsiaTheme="minorEastAsia"/>
        </w:rPr>
      </w:pPr>
      <w:r>
        <w:rPr>
          <w:rFonts w:eastAsiaTheme="minorEastAsia"/>
        </w:rPr>
        <w:t>c)</w:t>
      </w:r>
    </w:p>
    <w:p w:rsidR="000E085C" w:rsidRDefault="000E085C" w:rsidP="000E085C">
      <w:pPr>
        <w:rPr>
          <w:rFonts w:eastAsiaTheme="minorEastAsia"/>
        </w:rPr>
      </w:pPr>
      <w:r>
        <w:rPr>
          <w:rFonts w:eastAsiaTheme="minorEastAsia"/>
        </w:rPr>
        <w:t>No mass or heat transfer:</w:t>
      </w:r>
    </w:p>
    <w:p w:rsidR="000E085C" w:rsidRPr="000E085C" w:rsidRDefault="000E085C" w:rsidP="000E085C">
      <w:pPr>
        <w:rPr>
          <w:rFonts w:eastAsiaTheme="minorEastAsia"/>
          <w:color w:val="FF0000"/>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r>
            <w:rPr>
              <w:rFonts w:ascii="Cambria Math" w:hAnsi="Cambria Math"/>
            </w:rPr>
            <m:t>=0⇒</m:t>
          </m:r>
          <m:r>
            <w:rPr>
              <w:rFonts w:ascii="Cambria Math" w:hAnsi="Cambria Math"/>
              <w:color w:val="FF0000"/>
            </w:rPr>
            <m:t>Isolate</m:t>
          </m:r>
          <m:r>
            <w:rPr>
              <w:rFonts w:ascii="Cambria Math" w:hAnsi="Cambria Math"/>
              <w:color w:val="FF0000"/>
            </w:rPr>
            <m:t>d</m:t>
          </m:r>
        </m:oMath>
      </m:oMathPara>
      <w:bookmarkStart w:id="0" w:name="_GoBack"/>
      <w:bookmarkEnd w:id="0"/>
    </w:p>
    <w:p w:rsidR="000E085C" w:rsidRPr="000E085C" w:rsidRDefault="000E085C" w:rsidP="000E085C">
      <w:pPr>
        <w:rPr>
          <w:rFonts w:eastAsiaTheme="minorEastAsia"/>
        </w:rPr>
      </w:pPr>
    </w:p>
    <w:p w:rsidR="000E085C" w:rsidRDefault="000E085C" w:rsidP="000E085C"/>
    <w:p w:rsidR="000E085C" w:rsidRPr="000E085C" w:rsidRDefault="000E085C" w:rsidP="000E085C"/>
    <w:p w:rsidR="000E085C" w:rsidRDefault="000E085C" w:rsidP="000E085C"/>
    <w:p w:rsidR="000E085C" w:rsidRDefault="000E085C" w:rsidP="001E7455">
      <w:pPr>
        <w:rPr>
          <w:rFonts w:eastAsiaTheme="minorEastAsia"/>
        </w:rPr>
      </w:pPr>
    </w:p>
    <w:p w:rsidR="000E085C" w:rsidRDefault="000E085C" w:rsidP="001E7455">
      <w:pPr>
        <w:rPr>
          <w:rFonts w:eastAsiaTheme="minorEastAsia"/>
        </w:rPr>
      </w:pPr>
    </w:p>
    <w:p w:rsidR="000E085C" w:rsidRDefault="000E085C" w:rsidP="001E7455">
      <w:pPr>
        <w:rPr>
          <w:rFonts w:eastAsiaTheme="minorEastAsia"/>
        </w:rPr>
      </w:pPr>
    </w:p>
    <w:p w:rsidR="000E085C" w:rsidRPr="00523BC7" w:rsidRDefault="000E085C" w:rsidP="001E7455">
      <w:pPr>
        <w:rPr>
          <w:rFonts w:eastAsiaTheme="minorEastAsia"/>
        </w:rPr>
      </w:pPr>
    </w:p>
    <w:sectPr w:rsidR="000E085C" w:rsidRPr="00523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SY10">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11"/>
    <w:rsid w:val="000E085C"/>
    <w:rsid w:val="00105761"/>
    <w:rsid w:val="001E7455"/>
    <w:rsid w:val="002269A8"/>
    <w:rsid w:val="00294B45"/>
    <w:rsid w:val="00375463"/>
    <w:rsid w:val="00394052"/>
    <w:rsid w:val="00396F41"/>
    <w:rsid w:val="00523BC7"/>
    <w:rsid w:val="00616EE5"/>
    <w:rsid w:val="0065403B"/>
    <w:rsid w:val="00701F74"/>
    <w:rsid w:val="007517B6"/>
    <w:rsid w:val="0083517B"/>
    <w:rsid w:val="0084495C"/>
    <w:rsid w:val="0086156D"/>
    <w:rsid w:val="0089264E"/>
    <w:rsid w:val="008C091D"/>
    <w:rsid w:val="008D0711"/>
    <w:rsid w:val="00955022"/>
    <w:rsid w:val="009655E3"/>
    <w:rsid w:val="00AC0C73"/>
    <w:rsid w:val="00AD4C67"/>
    <w:rsid w:val="00C6210A"/>
    <w:rsid w:val="00D6477C"/>
    <w:rsid w:val="00DF31EB"/>
    <w:rsid w:val="00E6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7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96F41"/>
    <w:rPr>
      <w:color w:val="808080"/>
    </w:rPr>
  </w:style>
  <w:style w:type="paragraph" w:styleId="BalloonText">
    <w:name w:val="Balloon Text"/>
    <w:basedOn w:val="Normal"/>
    <w:link w:val="BalloonTextChar"/>
    <w:uiPriority w:val="99"/>
    <w:semiHidden/>
    <w:unhideWhenUsed/>
    <w:rsid w:val="003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7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96F41"/>
    <w:rPr>
      <w:color w:val="808080"/>
    </w:rPr>
  </w:style>
  <w:style w:type="paragraph" w:styleId="BalloonText">
    <w:name w:val="Balloon Text"/>
    <w:basedOn w:val="Normal"/>
    <w:link w:val="BalloonTextChar"/>
    <w:uiPriority w:val="99"/>
    <w:semiHidden/>
    <w:unhideWhenUsed/>
    <w:rsid w:val="003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0F7B-D22A-49CC-97DC-24524D75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cp:lastModifiedBy>
  <cp:revision>15</cp:revision>
  <dcterms:created xsi:type="dcterms:W3CDTF">2010-10-28T16:43:00Z</dcterms:created>
  <dcterms:modified xsi:type="dcterms:W3CDTF">2010-11-05T05:11:00Z</dcterms:modified>
</cp:coreProperties>
</file>